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B8" w:rsidRPr="005C293F" w:rsidRDefault="004462B8" w:rsidP="004462B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</w:t>
      </w:r>
      <w:r w:rsidR="00E4647A">
        <w:rPr>
          <w:rFonts w:ascii="Times New Roman" w:hAnsi="Times New Roman"/>
          <w:b/>
          <w:bCs/>
          <w:sz w:val="20"/>
          <w:szCs w:val="20"/>
        </w:rPr>
        <w:t>____</w:t>
      </w:r>
      <w:r w:rsidRPr="00344C6A">
        <w:rPr>
          <w:rFonts w:ascii="Times New Roman" w:hAnsi="Times New Roman"/>
          <w:b/>
          <w:bCs/>
          <w:sz w:val="20"/>
          <w:szCs w:val="20"/>
        </w:rPr>
        <w:t>_</w:t>
      </w:r>
      <w:r w:rsidR="000C3B5E">
        <w:rPr>
          <w:rFonts w:ascii="Times New Roman" w:hAnsi="Times New Roman"/>
          <w:b/>
          <w:bCs/>
          <w:sz w:val="20"/>
          <w:szCs w:val="20"/>
        </w:rPr>
        <w:t xml:space="preserve">___ от </w:t>
      </w:r>
      <w:r w:rsidR="00E4647A">
        <w:rPr>
          <w:rFonts w:ascii="Times New Roman" w:hAnsi="Times New Roman"/>
          <w:b/>
          <w:bCs/>
          <w:sz w:val="20"/>
          <w:szCs w:val="20"/>
        </w:rPr>
        <w:t>«</w:t>
      </w:r>
      <w:r w:rsidR="000C3B5E">
        <w:rPr>
          <w:rFonts w:ascii="Times New Roman" w:hAnsi="Times New Roman"/>
          <w:b/>
          <w:bCs/>
          <w:sz w:val="20"/>
          <w:szCs w:val="20"/>
        </w:rPr>
        <w:t>___</w:t>
      </w:r>
      <w:r w:rsidRPr="00344C6A">
        <w:rPr>
          <w:rFonts w:ascii="Times New Roman" w:hAnsi="Times New Roman"/>
          <w:b/>
          <w:bCs/>
          <w:sz w:val="20"/>
          <w:szCs w:val="20"/>
        </w:rPr>
        <w:t>__</w:t>
      </w:r>
      <w:r w:rsidR="00E4647A">
        <w:rPr>
          <w:rFonts w:ascii="Times New Roman" w:hAnsi="Times New Roman"/>
          <w:b/>
          <w:bCs/>
          <w:sz w:val="20"/>
          <w:szCs w:val="20"/>
        </w:rPr>
        <w:t>» ___________</w:t>
      </w:r>
      <w:r w:rsidRPr="00344C6A">
        <w:rPr>
          <w:rFonts w:ascii="Times New Roman" w:hAnsi="Times New Roman"/>
          <w:b/>
          <w:bCs/>
          <w:sz w:val="20"/>
          <w:szCs w:val="20"/>
        </w:rPr>
        <w:t>_</w:t>
      </w:r>
      <w:r w:rsidR="00E4647A">
        <w:rPr>
          <w:rFonts w:ascii="Times New Roman" w:hAnsi="Times New Roman"/>
          <w:b/>
          <w:bCs/>
          <w:sz w:val="20"/>
          <w:szCs w:val="20"/>
        </w:rPr>
        <w:t xml:space="preserve"> 20 ____ г.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9209EB">
        <w:rPr>
          <w:rFonts w:ascii="Times New Roman" w:hAnsi="Times New Roman" w:cs="Times New Roman"/>
          <w:b/>
          <w:sz w:val="20"/>
          <w:szCs w:val="20"/>
        </w:rPr>
        <w:t>АЦСТ</w:t>
      </w:r>
      <w:r w:rsidR="005C293F" w:rsidRPr="005C293F">
        <w:rPr>
          <w:rFonts w:ascii="Times New Roman" w:hAnsi="Times New Roman" w:cs="Times New Roman"/>
          <w:b/>
          <w:sz w:val="20"/>
          <w:szCs w:val="20"/>
        </w:rPr>
        <w:t>-110</w:t>
      </w:r>
    </w:p>
    <w:p w:rsidR="00F11480" w:rsidRPr="00315FA0" w:rsidRDefault="007906DD" w:rsidP="00F1148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F11480" w:rsidRPr="00315FA0"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F11480" w:rsidRDefault="00F11480" w:rsidP="00F360E4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315FA0">
        <w:rPr>
          <w:rFonts w:ascii="Times New Roman" w:hAnsi="Times New Roman" w:cs="Times New Roman"/>
          <w:b/>
          <w:bCs/>
          <w:sz w:val="20"/>
          <w:szCs w:val="20"/>
        </w:rPr>
        <w:t xml:space="preserve">на проведение 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проверки </w:t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>готовности организации</w:t>
      </w:r>
      <w:r w:rsidR="003565E2">
        <w:rPr>
          <w:rFonts w:ascii="Times New Roman" w:eastAsiaTheme="minorHAnsi" w:hAnsi="Times New Roman" w:cs="Times New Roman"/>
          <w:b/>
          <w:sz w:val="20"/>
          <w:szCs w:val="20"/>
        </w:rPr>
        <w:t>-заявителя</w:t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="005F3383">
        <w:rPr>
          <w:rFonts w:ascii="Times New Roman" w:hAnsi="Times New Roman" w:cs="Times New Roman"/>
          <w:b/>
          <w:sz w:val="20"/>
          <w:szCs w:val="20"/>
        </w:rPr>
        <w:br/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 xml:space="preserve">к </w:t>
      </w:r>
      <w:r w:rsidR="00CA6E8E">
        <w:rPr>
          <w:rFonts w:ascii="Times New Roman" w:eastAsiaTheme="minorHAnsi" w:hAnsi="Times New Roman" w:cs="Times New Roman"/>
          <w:b/>
          <w:sz w:val="20"/>
          <w:szCs w:val="20"/>
        </w:rPr>
        <w:t>применению сварочной</w:t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 xml:space="preserve"> технологии 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25"/>
        <w:gridCol w:w="1134"/>
        <w:gridCol w:w="315"/>
        <w:gridCol w:w="677"/>
        <w:gridCol w:w="1942"/>
        <w:gridCol w:w="326"/>
        <w:gridCol w:w="425"/>
        <w:gridCol w:w="284"/>
      </w:tblGrid>
      <w:tr w:rsidR="003540AA" w:rsidRPr="003E4A7C" w:rsidTr="003540AA">
        <w:trPr>
          <w:cantSplit/>
          <w:trHeight w:val="690"/>
        </w:trPr>
        <w:tc>
          <w:tcPr>
            <w:tcW w:w="4400" w:type="dxa"/>
            <w:vAlign w:val="bottom"/>
          </w:tcPr>
          <w:p w:rsidR="003540AA" w:rsidRPr="003540AA" w:rsidRDefault="003540AA" w:rsidP="0035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540AA">
              <w:rPr>
                <w:rFonts w:ascii="Times New Roman" w:hAnsi="Times New Roman"/>
                <w:b/>
                <w:sz w:val="24"/>
                <w:szCs w:val="20"/>
              </w:rPr>
              <w:t>Номер и дата регистрации заявки в</w:t>
            </w:r>
            <w:r w:rsidRPr="003540AA">
              <w:rPr>
                <w:rFonts w:ascii="Times New Roman" w:hAnsi="Times New Roman"/>
                <w:b/>
                <w:spacing w:val="-15"/>
                <w:sz w:val="24"/>
                <w:szCs w:val="20"/>
              </w:rPr>
              <w:t xml:space="preserve"> </w:t>
            </w:r>
            <w:r w:rsidRPr="003540AA">
              <w:rPr>
                <w:rFonts w:ascii="Times New Roman" w:hAnsi="Times New Roman"/>
                <w:b/>
                <w:sz w:val="24"/>
                <w:szCs w:val="20"/>
              </w:rPr>
              <w:t>АЦ</w:t>
            </w:r>
          </w:p>
        </w:tc>
        <w:tc>
          <w:tcPr>
            <w:tcW w:w="425" w:type="dxa"/>
            <w:vAlign w:val="bottom"/>
          </w:tcPr>
          <w:p w:rsidR="003540AA" w:rsidRPr="003540AA" w:rsidRDefault="003540AA" w:rsidP="0035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540A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540AA" w:rsidRPr="003540AA" w:rsidRDefault="003540AA" w:rsidP="0035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5" w:type="dxa"/>
            <w:vAlign w:val="bottom"/>
          </w:tcPr>
          <w:p w:rsidR="003540AA" w:rsidRPr="003540AA" w:rsidRDefault="003540AA" w:rsidP="0035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540A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от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3540AA" w:rsidRPr="003540AA" w:rsidRDefault="003540AA" w:rsidP="0035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540A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</w:t>
            </w:r>
            <w:r w:rsidRPr="003540A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bottom"/>
          </w:tcPr>
          <w:p w:rsidR="003540AA" w:rsidRPr="003540AA" w:rsidRDefault="003540AA" w:rsidP="0035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26" w:type="dxa"/>
            <w:vAlign w:val="bottom"/>
          </w:tcPr>
          <w:p w:rsidR="003540AA" w:rsidRPr="003540AA" w:rsidRDefault="003540AA" w:rsidP="0035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540A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3540AA" w:rsidRPr="003540AA" w:rsidRDefault="00203A51" w:rsidP="00C1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23</w:t>
            </w:r>
          </w:p>
        </w:tc>
        <w:tc>
          <w:tcPr>
            <w:tcW w:w="284" w:type="dxa"/>
            <w:vAlign w:val="bottom"/>
          </w:tcPr>
          <w:p w:rsidR="003540AA" w:rsidRPr="003540AA" w:rsidRDefault="003540AA" w:rsidP="0035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540A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г.</w:t>
            </w:r>
          </w:p>
        </w:tc>
      </w:tr>
    </w:tbl>
    <w:p w:rsidR="002E14A1" w:rsidRDefault="002E14A1" w:rsidP="002E14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5528"/>
      </w:tblGrid>
      <w:tr w:rsidR="00565063" w:rsidRPr="003E4A7C" w:rsidTr="007920B6">
        <w:trPr>
          <w:cantSplit/>
          <w:trHeight w:val="312"/>
        </w:trPr>
        <w:tc>
          <w:tcPr>
            <w:tcW w:w="10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63" w:rsidRPr="001F7747" w:rsidRDefault="001F7747" w:rsidP="00E2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</w:t>
            </w:r>
            <w:r w:rsidR="0017176B">
              <w:rPr>
                <w:rFonts w:ascii="Times New Roman" w:hAnsi="Times New Roman"/>
                <w:b/>
                <w:sz w:val="20"/>
                <w:szCs w:val="20"/>
              </w:rPr>
              <w:t>едения об организации-заявителе</w:t>
            </w:r>
          </w:p>
        </w:tc>
      </w:tr>
      <w:tr w:rsidR="007920B6" w:rsidRPr="003E4A7C" w:rsidTr="007920B6">
        <w:trPr>
          <w:cantSplit/>
          <w:trHeight w:val="690"/>
        </w:trPr>
        <w:tc>
          <w:tcPr>
            <w:tcW w:w="4967" w:type="dxa"/>
            <w:tcBorders>
              <w:top w:val="single" w:sz="4" w:space="0" w:color="auto"/>
            </w:tcBorders>
            <w:vAlign w:val="center"/>
          </w:tcPr>
          <w:p w:rsidR="00565063" w:rsidRDefault="001F7747" w:rsidP="00CA6E8E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 - заявителя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063" w:rsidRPr="003E4A7C" w:rsidRDefault="00565063" w:rsidP="00AF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B5" w:rsidRPr="003E4A7C" w:rsidTr="00121753">
        <w:trPr>
          <w:cantSplit/>
          <w:trHeight w:val="550"/>
        </w:trPr>
        <w:tc>
          <w:tcPr>
            <w:tcW w:w="4967" w:type="dxa"/>
            <w:vAlign w:val="center"/>
          </w:tcPr>
          <w:p w:rsidR="002B30B5" w:rsidRDefault="002B30B5" w:rsidP="002B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20B6">
              <w:rPr>
                <w:rFonts w:ascii="Times New Roman" w:hAnsi="Times New Roman"/>
                <w:sz w:val="20"/>
                <w:szCs w:val="20"/>
              </w:rPr>
              <w:t>Наличие филиалов (обособленных подразделений)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B30B5" w:rsidRPr="007920B6" w:rsidRDefault="002B30B5" w:rsidP="0012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2B30B5" w:rsidRPr="00AF4A69" w:rsidRDefault="002B30B5" w:rsidP="0012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удалить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20B6" w:rsidRPr="003E4A7C" w:rsidTr="007920B6">
        <w:trPr>
          <w:cantSplit/>
          <w:trHeight w:val="690"/>
        </w:trPr>
        <w:tc>
          <w:tcPr>
            <w:tcW w:w="4967" w:type="dxa"/>
            <w:vAlign w:val="center"/>
          </w:tcPr>
          <w:p w:rsidR="007920B6" w:rsidRDefault="007920B6" w:rsidP="00CA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7920B6" w:rsidRPr="00AF4A69" w:rsidRDefault="007920B6" w:rsidP="00871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B5" w:rsidRPr="003E4A7C" w:rsidTr="002B30B5">
        <w:trPr>
          <w:cantSplit/>
          <w:trHeight w:val="448"/>
        </w:trPr>
        <w:tc>
          <w:tcPr>
            <w:tcW w:w="4967" w:type="dxa"/>
            <w:vAlign w:val="center"/>
          </w:tcPr>
          <w:p w:rsidR="002B30B5" w:rsidRDefault="002B30B5" w:rsidP="0012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B30B5" w:rsidRPr="00AF4A69" w:rsidRDefault="002B30B5" w:rsidP="0012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B6" w:rsidRPr="003E4A7C" w:rsidTr="007920B6">
        <w:trPr>
          <w:cantSplit/>
          <w:trHeight w:val="466"/>
        </w:trPr>
        <w:tc>
          <w:tcPr>
            <w:tcW w:w="4967" w:type="dxa"/>
            <w:vAlign w:val="center"/>
          </w:tcPr>
          <w:p w:rsidR="001F7747" w:rsidRDefault="001F7747" w:rsidP="0079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(или иной </w:t>
            </w:r>
            <w:r w:rsidR="007920B6">
              <w:rPr>
                <w:rFonts w:ascii="Times New Roman" w:hAnsi="Times New Roman"/>
                <w:sz w:val="20"/>
                <w:szCs w:val="20"/>
              </w:rPr>
              <w:t>идентификационный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признак)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1F7747" w:rsidRPr="00AF4A69" w:rsidRDefault="001F7747" w:rsidP="00AF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B6" w:rsidRPr="003E4A7C" w:rsidTr="007920B6">
        <w:trPr>
          <w:cantSplit/>
          <w:trHeight w:val="417"/>
        </w:trPr>
        <w:tc>
          <w:tcPr>
            <w:tcW w:w="4967" w:type="dxa"/>
            <w:vAlign w:val="center"/>
          </w:tcPr>
          <w:p w:rsidR="007920B6" w:rsidRDefault="007920B6" w:rsidP="0079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7920B6" w:rsidRDefault="007920B6" w:rsidP="00AF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B6" w:rsidRPr="003E4A7C" w:rsidTr="007920B6">
        <w:trPr>
          <w:cantSplit/>
          <w:trHeight w:val="422"/>
        </w:trPr>
        <w:tc>
          <w:tcPr>
            <w:tcW w:w="4967" w:type="dxa"/>
            <w:vAlign w:val="center"/>
          </w:tcPr>
          <w:p w:rsidR="00CA6E8E" w:rsidRDefault="00CA6E8E" w:rsidP="00CA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920B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 сайта в сети Интернет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A6E8E" w:rsidRDefault="00CA6E8E" w:rsidP="00AF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B6" w:rsidRPr="003E4A7C" w:rsidTr="007920B6">
        <w:trPr>
          <w:cantSplit/>
          <w:trHeight w:val="556"/>
        </w:trPr>
        <w:tc>
          <w:tcPr>
            <w:tcW w:w="4967" w:type="dxa"/>
            <w:vAlign w:val="center"/>
          </w:tcPr>
          <w:p w:rsidR="00CA6E8E" w:rsidRDefault="00CA6E8E" w:rsidP="00CA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Уполномоченный представитель заявителя </w:t>
            </w:r>
          </w:p>
          <w:p w:rsidR="001F7747" w:rsidRDefault="00CA6E8E" w:rsidP="00CA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F7747">
              <w:rPr>
                <w:rFonts w:ascii="Times New Roman" w:hAnsi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sz w:val="20"/>
                <w:szCs w:val="20"/>
              </w:rPr>
              <w:t>, телефон, адрес электронной почты)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1F7747" w:rsidRPr="00AF4A69" w:rsidRDefault="001F7747" w:rsidP="00CA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B6" w:rsidRPr="003E4A7C" w:rsidTr="007920B6">
        <w:trPr>
          <w:cantSplit/>
          <w:trHeight w:val="690"/>
        </w:trPr>
        <w:tc>
          <w:tcPr>
            <w:tcW w:w="4967" w:type="dxa"/>
            <w:vAlign w:val="center"/>
          </w:tcPr>
          <w:p w:rsidR="007920B6" w:rsidRDefault="007920B6" w:rsidP="0079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20B6">
              <w:rPr>
                <w:rFonts w:ascii="Times New Roman" w:hAnsi="Times New Roman"/>
                <w:sz w:val="20"/>
                <w:szCs w:val="20"/>
              </w:rPr>
              <w:t>Вид проверки готовности организации к выполнению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сварочных работ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7920B6" w:rsidRDefault="007920B6" w:rsidP="0079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первичная/периодическая</w:t>
            </w:r>
          </w:p>
          <w:p w:rsidR="007920B6" w:rsidRPr="00AF4A69" w:rsidRDefault="007920B6" w:rsidP="0079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удалить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20B6" w:rsidRPr="003E4A7C" w:rsidTr="007920B6">
        <w:trPr>
          <w:cantSplit/>
          <w:trHeight w:val="690"/>
        </w:trPr>
        <w:tc>
          <w:tcPr>
            <w:tcW w:w="4967" w:type="dxa"/>
            <w:vAlign w:val="center"/>
          </w:tcPr>
          <w:p w:rsidR="007920B6" w:rsidRPr="007920B6" w:rsidRDefault="007920B6" w:rsidP="0079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20B6">
              <w:rPr>
                <w:rFonts w:ascii="Times New Roman" w:hAnsi="Times New Roman"/>
                <w:sz w:val="20"/>
                <w:szCs w:val="20"/>
              </w:rPr>
              <w:t>Номер свидетельства о готовности организации к выполнению сведенных работ (при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0B6">
              <w:rPr>
                <w:rFonts w:ascii="Times New Roman" w:hAnsi="Times New Roman"/>
                <w:sz w:val="20"/>
                <w:szCs w:val="20"/>
              </w:rPr>
              <w:t>периодической проверке)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7920B6" w:rsidRPr="00AF4A69" w:rsidRDefault="007920B6" w:rsidP="00CA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D90" w:rsidRDefault="00E24D90" w:rsidP="003F0C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30B5" w:rsidRDefault="002B30B5" w:rsidP="001F774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30B5">
        <w:rPr>
          <w:rFonts w:ascii="Times New Roman" w:hAnsi="Times New Roman" w:cs="Times New Roman"/>
          <w:b/>
          <w:sz w:val="20"/>
          <w:szCs w:val="20"/>
        </w:rPr>
        <w:t>Сведения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о наличии филиалов (обособленных подразделений) в составе организации-заявителя, выполняющих сварочные работы:</w:t>
      </w: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5528"/>
      </w:tblGrid>
      <w:tr w:rsidR="002B30B5" w:rsidRPr="003E4A7C" w:rsidTr="000C20FB">
        <w:trPr>
          <w:cantSplit/>
          <w:trHeight w:val="690"/>
        </w:trPr>
        <w:tc>
          <w:tcPr>
            <w:tcW w:w="4967" w:type="dxa"/>
            <w:tcBorders>
              <w:top w:val="single" w:sz="4" w:space="0" w:color="auto"/>
            </w:tcBorders>
          </w:tcPr>
          <w:p w:rsidR="002B30B5" w:rsidRPr="002E06F8" w:rsidRDefault="002B30B5" w:rsidP="00121753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2E06F8">
              <w:rPr>
                <w:rFonts w:ascii="Times New Roman" w:hAnsi="Times New Roman"/>
                <w:spacing w:val="-1"/>
                <w:lang w:val="ru-RU"/>
              </w:rPr>
              <w:t>Организация-заявитель</w:t>
            </w:r>
            <w:r w:rsidRPr="002E06F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без</w:t>
            </w:r>
            <w:r w:rsidRPr="002E06F8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участия</w:t>
            </w:r>
            <w:r w:rsidRPr="002E06F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lang w:val="ru-RU"/>
              </w:rPr>
              <w:t>обособленных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 xml:space="preserve"> подразделений</w:t>
            </w:r>
            <w:r w:rsidRPr="002E06F8">
              <w:rPr>
                <w:rFonts w:ascii="Times New Roman" w:hAnsi="Times New Roman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(филиалов):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0B5" w:rsidRPr="002E06F8" w:rsidRDefault="002B30B5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  <w:r w:rsidRPr="002E06F8">
              <w:rPr>
                <w:rFonts w:ascii="Times New Roman" w:eastAsia="Times New Roman" w:hAnsi="Times New Roman" w:cs="Times New Roman"/>
                <w:szCs w:val="23"/>
              </w:rPr>
              <w:t>НЕТ   /   ДА</w:t>
            </w:r>
            <w:r w:rsidRPr="002E06F8">
              <w:rPr>
                <w:rFonts w:ascii="Times New Roman" w:eastAsia="Times New Roman" w:hAnsi="Times New Roman" w:cs="Times New Roman"/>
                <w:szCs w:val="23"/>
              </w:rPr>
              <w:tab/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удалить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30B5" w:rsidRPr="003E4A7C" w:rsidTr="000C20FB">
        <w:trPr>
          <w:cantSplit/>
          <w:trHeight w:val="550"/>
        </w:trPr>
        <w:tc>
          <w:tcPr>
            <w:tcW w:w="4967" w:type="dxa"/>
          </w:tcPr>
          <w:p w:rsidR="002B30B5" w:rsidRPr="002E06F8" w:rsidRDefault="002B30B5" w:rsidP="00121753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2E06F8">
              <w:rPr>
                <w:rFonts w:ascii="Times New Roman" w:hAnsi="Times New Roman"/>
                <w:spacing w:val="-1"/>
                <w:lang w:val="ru-RU"/>
              </w:rPr>
              <w:t>Организация-заявитель</w:t>
            </w:r>
            <w:r w:rsidRPr="002E06F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lang w:val="ru-RU"/>
              </w:rPr>
              <w:t>с</w:t>
            </w:r>
            <w:r w:rsidRPr="002E06F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 xml:space="preserve">участием </w:t>
            </w:r>
            <w:r w:rsidRPr="002E06F8">
              <w:rPr>
                <w:rFonts w:ascii="Times New Roman" w:hAnsi="Times New Roman"/>
                <w:lang w:val="ru-RU"/>
              </w:rPr>
              <w:t>одного,</w:t>
            </w:r>
            <w:r w:rsidRPr="002E06F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нескольких или</w:t>
            </w:r>
            <w:r w:rsidRPr="002E06F8">
              <w:rPr>
                <w:rFonts w:ascii="Times New Roman" w:hAnsi="Times New Roman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2E06F8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обособленных</w:t>
            </w:r>
            <w:r w:rsidRPr="002E06F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подразделений</w:t>
            </w:r>
            <w:r w:rsidRPr="002E06F8">
              <w:rPr>
                <w:rFonts w:ascii="Times New Roman" w:hAnsi="Times New Roman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(филиалов):</w:t>
            </w:r>
          </w:p>
          <w:p w:rsidR="002B30B5" w:rsidRPr="002E06F8" w:rsidRDefault="002B30B5" w:rsidP="00121753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>(указать</w:t>
            </w:r>
            <w:r w:rsidRPr="002E06F8">
              <w:rPr>
                <w:rFonts w:ascii="Times New Roman" w:hAnsi="Times New Roman"/>
                <w:i/>
                <w:lang w:val="ru-RU"/>
              </w:rPr>
              <w:t xml:space="preserve"> наименования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i/>
                <w:lang w:val="ru-RU"/>
              </w:rPr>
              <w:t xml:space="preserve">и 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>адреса</w:t>
            </w:r>
            <w:r w:rsidRPr="002E06F8">
              <w:rPr>
                <w:rFonts w:ascii="Times New Roman" w:hAnsi="Times New Roman"/>
                <w:i/>
                <w:spacing w:val="21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 xml:space="preserve">местонахождения </w:t>
            </w:r>
            <w:r w:rsidRPr="002E06F8">
              <w:rPr>
                <w:rFonts w:ascii="Times New Roman" w:hAnsi="Times New Roman"/>
                <w:i/>
                <w:lang w:val="ru-RU"/>
              </w:rPr>
              <w:t>обособленных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 xml:space="preserve"> подразделений</w:t>
            </w:r>
            <w:r w:rsidRPr="002E06F8">
              <w:rPr>
                <w:rFonts w:ascii="Times New Roman" w:hAnsi="Times New Roman"/>
                <w:i/>
                <w:spacing w:val="43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>(филиалов)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B30B5" w:rsidRPr="002E06F8" w:rsidRDefault="002B30B5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  <w:r w:rsidRPr="002E06F8">
              <w:rPr>
                <w:rFonts w:ascii="Times New Roman" w:eastAsia="Times New Roman" w:hAnsi="Times New Roman" w:cs="Times New Roman"/>
                <w:szCs w:val="23"/>
              </w:rPr>
              <w:t>НЕТ   /   ДА</w:t>
            </w:r>
            <w:r w:rsidRPr="002E06F8">
              <w:rPr>
                <w:rFonts w:ascii="Times New Roman" w:eastAsia="Times New Roman" w:hAnsi="Times New Roman" w:cs="Times New Roman"/>
                <w:szCs w:val="23"/>
              </w:rPr>
              <w:tab/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удалить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30B5" w:rsidRPr="003E4A7C" w:rsidTr="000C20FB">
        <w:trPr>
          <w:cantSplit/>
          <w:trHeight w:val="690"/>
        </w:trPr>
        <w:tc>
          <w:tcPr>
            <w:tcW w:w="4967" w:type="dxa"/>
          </w:tcPr>
          <w:p w:rsidR="002B30B5" w:rsidRPr="002E06F8" w:rsidRDefault="002B30B5" w:rsidP="00121753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2E06F8">
              <w:rPr>
                <w:rFonts w:ascii="Times New Roman" w:hAnsi="Times New Roman"/>
                <w:lang w:val="ru-RU"/>
              </w:rPr>
              <w:t>Одно обособленное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 xml:space="preserve"> подразделение</w:t>
            </w:r>
            <w:r w:rsidRPr="002E06F8">
              <w:rPr>
                <w:rFonts w:ascii="Times New Roman" w:hAnsi="Times New Roman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(филиал),</w:t>
            </w:r>
            <w:r w:rsidRPr="002E06F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несколько</w:t>
            </w:r>
            <w:r w:rsidRPr="002E06F8">
              <w:rPr>
                <w:rFonts w:ascii="Times New Roman" w:hAnsi="Times New Roman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или</w:t>
            </w:r>
            <w:r w:rsidRPr="002E06F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все</w:t>
            </w:r>
            <w:r w:rsidRPr="002E06F8">
              <w:rPr>
                <w:rFonts w:ascii="Times New Roman" w:hAnsi="Times New Roman"/>
                <w:lang w:val="ru-RU"/>
              </w:rPr>
              <w:t xml:space="preserve"> обособленные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 xml:space="preserve"> подразделения</w:t>
            </w:r>
            <w:r w:rsidRPr="002E06F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spacing w:val="-1"/>
                <w:lang w:val="ru-RU"/>
              </w:rPr>
              <w:t>(филиалы):</w:t>
            </w:r>
          </w:p>
          <w:p w:rsidR="002B30B5" w:rsidRPr="002E06F8" w:rsidRDefault="002B30B5" w:rsidP="00121753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>(указать</w:t>
            </w:r>
            <w:r w:rsidRPr="002E06F8">
              <w:rPr>
                <w:rFonts w:ascii="Times New Roman" w:hAnsi="Times New Roman"/>
                <w:i/>
                <w:lang w:val="ru-RU"/>
              </w:rPr>
              <w:t xml:space="preserve"> наименования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i/>
                <w:lang w:val="ru-RU"/>
              </w:rPr>
              <w:t xml:space="preserve">и 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>адреса</w:t>
            </w:r>
            <w:r w:rsidRPr="002E06F8">
              <w:rPr>
                <w:rFonts w:ascii="Times New Roman" w:hAnsi="Times New Roman"/>
                <w:i/>
                <w:spacing w:val="21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 xml:space="preserve">местонахождения </w:t>
            </w:r>
            <w:r w:rsidRPr="002E06F8">
              <w:rPr>
                <w:rFonts w:ascii="Times New Roman" w:hAnsi="Times New Roman"/>
                <w:i/>
                <w:lang w:val="ru-RU"/>
              </w:rPr>
              <w:t>обособленных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 xml:space="preserve"> подразделений</w:t>
            </w:r>
            <w:r w:rsidRPr="002E06F8">
              <w:rPr>
                <w:rFonts w:ascii="Times New Roman" w:hAnsi="Times New Roman"/>
                <w:i/>
                <w:spacing w:val="43"/>
                <w:lang w:val="ru-RU"/>
              </w:rPr>
              <w:t xml:space="preserve"> </w:t>
            </w:r>
            <w:r w:rsidRPr="002E06F8">
              <w:rPr>
                <w:rFonts w:ascii="Times New Roman" w:hAnsi="Times New Roman"/>
                <w:i/>
                <w:spacing w:val="-1"/>
                <w:lang w:val="ru-RU"/>
              </w:rPr>
              <w:t>(филиалов)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B30B5" w:rsidRPr="002E06F8" w:rsidRDefault="002B30B5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  <w:r w:rsidRPr="002E06F8">
              <w:rPr>
                <w:rFonts w:ascii="Times New Roman" w:eastAsia="Times New Roman" w:hAnsi="Times New Roman" w:cs="Times New Roman"/>
                <w:szCs w:val="23"/>
              </w:rPr>
              <w:t>НЕТ   /   ДА</w:t>
            </w:r>
            <w:r w:rsidRPr="002E06F8">
              <w:rPr>
                <w:rFonts w:ascii="Times New Roman" w:eastAsia="Times New Roman" w:hAnsi="Times New Roman" w:cs="Times New Roman"/>
                <w:szCs w:val="23"/>
              </w:rPr>
              <w:tab/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удалить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87958" w:rsidRDefault="00887958" w:rsidP="001F774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B30B5" w:rsidRDefault="00887958" w:rsidP="001F774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B30B5" w:rsidRPr="002B30B5">
        <w:rPr>
          <w:rFonts w:ascii="Times New Roman" w:hAnsi="Times New Roman" w:cs="Times New Roman"/>
          <w:b/>
          <w:sz w:val="20"/>
          <w:szCs w:val="20"/>
        </w:rPr>
        <w:lastRenderedPageBreak/>
        <w:t>Сведения о технических, организационных и квалификационных возможностях организации:</w:t>
      </w:r>
    </w:p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9"/>
        <w:gridCol w:w="5531"/>
      </w:tblGrid>
      <w:tr w:rsidR="002B30B5" w:rsidRPr="003E4A7C" w:rsidTr="002B30B5">
        <w:trPr>
          <w:cantSplit/>
          <w:trHeight w:val="690"/>
        </w:trPr>
        <w:tc>
          <w:tcPr>
            <w:tcW w:w="4969" w:type="dxa"/>
            <w:vAlign w:val="center"/>
          </w:tcPr>
          <w:p w:rsidR="002B30B5" w:rsidRPr="007920B6" w:rsidRDefault="002B30B5" w:rsidP="0012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565E2">
              <w:rPr>
                <w:rFonts w:ascii="Times New Roman" w:hAnsi="Times New Roman" w:cs="Times New Roman"/>
                <w:sz w:val="20"/>
                <w:szCs w:val="20"/>
              </w:rPr>
              <w:t xml:space="preserve">Объект, где осуществляется производство сварочных работ или производственная база организации-заявителя </w:t>
            </w:r>
            <w:r w:rsidRPr="003565E2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 адрес)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2B30B5" w:rsidRPr="00AF4A69" w:rsidRDefault="002B30B5" w:rsidP="0012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B5" w:rsidRPr="003E4A7C" w:rsidTr="002B30B5">
        <w:trPr>
          <w:cantSplit/>
          <w:trHeight w:val="690"/>
        </w:trPr>
        <w:tc>
          <w:tcPr>
            <w:tcW w:w="4969" w:type="dxa"/>
            <w:vAlign w:val="center"/>
          </w:tcPr>
          <w:p w:rsidR="002B30B5" w:rsidRPr="007920B6" w:rsidRDefault="002B30B5" w:rsidP="002B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Характер  выполняемых   работ </w:t>
            </w:r>
            <w:r w:rsidRPr="002B30B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</w:t>
            </w:r>
            <w:r w:rsidRPr="002B30B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при наличии сведений в ПТД</w:t>
            </w:r>
            <w:r w:rsidRPr="002B30B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2B30B5" w:rsidRPr="00AF4A69" w:rsidRDefault="002B30B5" w:rsidP="0012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B5" w:rsidRPr="003E4A7C" w:rsidTr="002B30B5">
        <w:trPr>
          <w:cantSplit/>
          <w:trHeight w:val="690"/>
        </w:trPr>
        <w:tc>
          <w:tcPr>
            <w:tcW w:w="4969" w:type="dxa"/>
            <w:vAlign w:val="center"/>
          </w:tcPr>
          <w:p w:rsidR="002B30B5" w:rsidRDefault="002B30B5" w:rsidP="002B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2B30B5">
              <w:rPr>
                <w:rFonts w:ascii="Times New Roman" w:eastAsia="Times New Roman" w:hAnsi="Times New Roman" w:cs="Times New Roman"/>
                <w:szCs w:val="24"/>
              </w:rPr>
              <w:t>Наличие аттестованных сварщиков, специалистов сварочного производства и специалистов по контролю качества сварных соединений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2B30B5" w:rsidRPr="002B30B5" w:rsidRDefault="002B30B5" w:rsidP="002B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0B5">
              <w:rPr>
                <w:rFonts w:ascii="Times New Roman" w:hAnsi="Times New Roman" w:cs="Times New Roman"/>
                <w:b/>
                <w:sz w:val="24"/>
              </w:rPr>
              <w:t>Приложение 1</w:t>
            </w:r>
          </w:p>
        </w:tc>
      </w:tr>
      <w:tr w:rsidR="002B30B5" w:rsidRPr="003E4A7C" w:rsidTr="00887958">
        <w:trPr>
          <w:cantSplit/>
          <w:trHeight w:val="546"/>
        </w:trPr>
        <w:tc>
          <w:tcPr>
            <w:tcW w:w="4969" w:type="dxa"/>
            <w:vAlign w:val="center"/>
          </w:tcPr>
          <w:p w:rsidR="002B30B5" w:rsidRDefault="002B30B5" w:rsidP="002B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2B30B5">
              <w:rPr>
                <w:rFonts w:ascii="Times New Roman" w:eastAsia="Times New Roman" w:hAnsi="Times New Roman" w:cs="Times New Roman"/>
                <w:szCs w:val="24"/>
              </w:rPr>
              <w:t>Наличие аттестованного сварочного оборудования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2B30B5" w:rsidRPr="002B30B5" w:rsidRDefault="002B30B5" w:rsidP="002B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0B5">
              <w:rPr>
                <w:rFonts w:ascii="Times New Roman" w:hAnsi="Times New Roman" w:cs="Times New Roman"/>
                <w:b/>
                <w:sz w:val="24"/>
              </w:rPr>
              <w:t>Приложение 2</w:t>
            </w:r>
          </w:p>
        </w:tc>
      </w:tr>
      <w:tr w:rsidR="002B30B5" w:rsidRPr="003E4A7C" w:rsidTr="00887958">
        <w:trPr>
          <w:cantSplit/>
          <w:trHeight w:val="554"/>
        </w:trPr>
        <w:tc>
          <w:tcPr>
            <w:tcW w:w="4969" w:type="dxa"/>
            <w:vAlign w:val="center"/>
          </w:tcPr>
          <w:p w:rsidR="002B30B5" w:rsidRDefault="002B30B5" w:rsidP="002B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2B30B5">
              <w:rPr>
                <w:rFonts w:ascii="Times New Roman" w:eastAsia="Times New Roman" w:hAnsi="Times New Roman" w:cs="Times New Roman"/>
                <w:szCs w:val="24"/>
              </w:rPr>
              <w:t>Наличие аттестованных сварочных материалов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2B30B5" w:rsidRPr="002B30B5" w:rsidRDefault="002B30B5" w:rsidP="002B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0B5">
              <w:rPr>
                <w:rFonts w:ascii="Times New Roman" w:hAnsi="Times New Roman" w:cs="Times New Roman"/>
                <w:b/>
                <w:sz w:val="24"/>
              </w:rPr>
              <w:t>Приложение 3</w:t>
            </w:r>
          </w:p>
        </w:tc>
      </w:tr>
      <w:tr w:rsidR="002B30B5" w:rsidRPr="003E4A7C" w:rsidTr="00887958">
        <w:trPr>
          <w:cantSplit/>
          <w:trHeight w:val="562"/>
        </w:trPr>
        <w:tc>
          <w:tcPr>
            <w:tcW w:w="4969" w:type="dxa"/>
            <w:vAlign w:val="center"/>
          </w:tcPr>
          <w:p w:rsidR="002B30B5" w:rsidRDefault="002B30B5" w:rsidP="002B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2B30B5">
              <w:rPr>
                <w:rFonts w:ascii="Times New Roman" w:eastAsia="Times New Roman" w:hAnsi="Times New Roman" w:cs="Times New Roman"/>
                <w:szCs w:val="24"/>
              </w:rPr>
              <w:t>Наличие аттестованной лаборатории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2B30B5" w:rsidRPr="002B30B5" w:rsidRDefault="002B30B5" w:rsidP="002B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0B5">
              <w:rPr>
                <w:rFonts w:ascii="Times New Roman" w:hAnsi="Times New Roman" w:cs="Times New Roman"/>
                <w:b/>
                <w:sz w:val="24"/>
              </w:rPr>
              <w:t xml:space="preserve">Приложение </w:t>
            </w:r>
            <w:r w:rsidRPr="002B30B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</w:tbl>
    <w:p w:rsidR="002B30B5" w:rsidRDefault="002B30B5" w:rsidP="001F774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1ED6" w:rsidRDefault="0017176B" w:rsidP="001F774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ПТД</w:t>
      </w:r>
      <w:r w:rsidR="002B30B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1156F4" w:rsidTr="0017176B">
        <w:trPr>
          <w:trHeight w:val="540"/>
        </w:trPr>
        <w:tc>
          <w:tcPr>
            <w:tcW w:w="4962" w:type="dxa"/>
            <w:vAlign w:val="center"/>
          </w:tcPr>
          <w:p w:rsidR="001156F4" w:rsidRPr="001156F4" w:rsidRDefault="001156F4" w:rsidP="0017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F4">
              <w:rPr>
                <w:rFonts w:ascii="Times New Roman" w:hAnsi="Times New Roman" w:cs="Times New Roman"/>
                <w:sz w:val="20"/>
                <w:szCs w:val="20"/>
              </w:rPr>
              <w:t>Наименование технологии сварки</w:t>
            </w:r>
            <w:r w:rsidR="0017176B">
              <w:rPr>
                <w:rFonts w:ascii="Times New Roman" w:hAnsi="Times New Roman" w:cs="Times New Roman"/>
                <w:sz w:val="20"/>
                <w:szCs w:val="20"/>
              </w:rPr>
              <w:t xml:space="preserve"> (наплавки, пайки)</w:t>
            </w:r>
          </w:p>
        </w:tc>
        <w:tc>
          <w:tcPr>
            <w:tcW w:w="5528" w:type="dxa"/>
            <w:vAlign w:val="center"/>
          </w:tcPr>
          <w:p w:rsidR="001156F4" w:rsidRDefault="001156F4" w:rsidP="001717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6F4" w:rsidTr="0017176B">
        <w:trPr>
          <w:trHeight w:val="540"/>
        </w:trPr>
        <w:tc>
          <w:tcPr>
            <w:tcW w:w="4962" w:type="dxa"/>
            <w:vAlign w:val="center"/>
          </w:tcPr>
          <w:p w:rsidR="001156F4" w:rsidRPr="001156F4" w:rsidRDefault="001156F4" w:rsidP="0017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F4">
              <w:rPr>
                <w:rFonts w:ascii="Times New Roman" w:hAnsi="Times New Roman" w:cs="Times New Roman"/>
                <w:sz w:val="20"/>
                <w:szCs w:val="20"/>
              </w:rPr>
              <w:t>ПТД (наименование, обозначение, дата утверждения)</w:t>
            </w:r>
          </w:p>
        </w:tc>
        <w:tc>
          <w:tcPr>
            <w:tcW w:w="5528" w:type="dxa"/>
            <w:vAlign w:val="center"/>
          </w:tcPr>
          <w:p w:rsidR="001156F4" w:rsidRDefault="001156F4" w:rsidP="001717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723" w:rsidTr="0017176B">
        <w:trPr>
          <w:trHeight w:val="540"/>
        </w:trPr>
        <w:tc>
          <w:tcPr>
            <w:tcW w:w="4962" w:type="dxa"/>
            <w:vAlign w:val="center"/>
          </w:tcPr>
          <w:p w:rsidR="006C4723" w:rsidRPr="001156F4" w:rsidRDefault="0017176B" w:rsidP="0017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76B">
              <w:rPr>
                <w:rFonts w:ascii="Times New Roman" w:hAnsi="Times New Roman" w:cs="Times New Roman"/>
                <w:sz w:val="20"/>
                <w:szCs w:val="20"/>
              </w:rPr>
              <w:t>Шифры 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76B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регламентирующих выполнение сварочных работ</w:t>
            </w:r>
          </w:p>
        </w:tc>
        <w:tc>
          <w:tcPr>
            <w:tcW w:w="5528" w:type="dxa"/>
            <w:vAlign w:val="center"/>
          </w:tcPr>
          <w:p w:rsidR="006C4723" w:rsidRDefault="006C4723" w:rsidP="0017176B"/>
        </w:tc>
      </w:tr>
      <w:tr w:rsidR="006C4723" w:rsidTr="0017176B">
        <w:trPr>
          <w:trHeight w:val="540"/>
        </w:trPr>
        <w:tc>
          <w:tcPr>
            <w:tcW w:w="4962" w:type="dxa"/>
            <w:vAlign w:val="center"/>
          </w:tcPr>
          <w:p w:rsidR="006C4723" w:rsidRPr="001156F4" w:rsidRDefault="006C4723" w:rsidP="0017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F4">
              <w:rPr>
                <w:rFonts w:ascii="Times New Roman" w:hAnsi="Times New Roman" w:cs="Times New Roman"/>
                <w:sz w:val="20"/>
                <w:szCs w:val="20"/>
              </w:rPr>
              <w:t>Шифры НД, регламентирующих нормы оценки качества сварных соединений</w:t>
            </w:r>
          </w:p>
        </w:tc>
        <w:tc>
          <w:tcPr>
            <w:tcW w:w="5528" w:type="dxa"/>
            <w:vAlign w:val="center"/>
          </w:tcPr>
          <w:p w:rsidR="006C4723" w:rsidRDefault="006C4723" w:rsidP="0017176B"/>
        </w:tc>
      </w:tr>
      <w:tr w:rsidR="002B30B5" w:rsidTr="00121753">
        <w:trPr>
          <w:trHeight w:val="540"/>
        </w:trPr>
        <w:tc>
          <w:tcPr>
            <w:tcW w:w="4962" w:type="dxa"/>
            <w:vAlign w:val="center"/>
          </w:tcPr>
          <w:p w:rsidR="002B30B5" w:rsidRPr="001156F4" w:rsidRDefault="002B30B5" w:rsidP="0012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Шифры</w:t>
            </w:r>
            <w:r w:rsidRPr="0017176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технологических карт сварки</w:t>
            </w:r>
          </w:p>
        </w:tc>
        <w:tc>
          <w:tcPr>
            <w:tcW w:w="5528" w:type="dxa"/>
            <w:vAlign w:val="center"/>
          </w:tcPr>
          <w:p w:rsidR="002B30B5" w:rsidRDefault="002B30B5" w:rsidP="00121753"/>
        </w:tc>
      </w:tr>
    </w:tbl>
    <w:p w:rsidR="00887958" w:rsidRDefault="00887958" w:rsidP="00EB4D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156F4" w:rsidRDefault="001156F4" w:rsidP="00EB4D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Область аттестации технологии сварки</w:t>
      </w:r>
      <w:r w:rsidR="001717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176B" w:rsidRPr="0017176B">
        <w:rPr>
          <w:rFonts w:ascii="Times New Roman" w:hAnsi="Times New Roman" w:cs="Times New Roman"/>
          <w:b/>
          <w:sz w:val="20"/>
          <w:szCs w:val="20"/>
        </w:rPr>
        <w:t>(наплавки, пайки)</w:t>
      </w:r>
      <w:r w:rsidR="002B30B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6"/>
        <w:gridCol w:w="5274"/>
      </w:tblGrid>
      <w:tr w:rsidR="00961ED6" w:rsidTr="00EB4D9E">
        <w:trPr>
          <w:trHeight w:val="460"/>
        </w:trPr>
        <w:tc>
          <w:tcPr>
            <w:tcW w:w="5216" w:type="dxa"/>
            <w:vAlign w:val="center"/>
          </w:tcPr>
          <w:p w:rsidR="00961ED6" w:rsidRPr="001156F4" w:rsidRDefault="00961ED6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F4">
              <w:rPr>
                <w:rFonts w:ascii="Times New Roman" w:hAnsi="Times New Roman" w:cs="Times New Roman"/>
                <w:sz w:val="20"/>
                <w:szCs w:val="20"/>
              </w:rPr>
              <w:t>Способ (комбинация способов) сварки</w:t>
            </w:r>
            <w:r w:rsidR="00C1606B">
              <w:rPr>
                <w:rFonts w:ascii="Times New Roman" w:hAnsi="Times New Roman" w:cs="Times New Roman"/>
                <w:sz w:val="20"/>
                <w:szCs w:val="20"/>
              </w:rPr>
              <w:t xml:space="preserve"> (наплавки, пайки)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961ED6" w:rsidRPr="001156F4" w:rsidRDefault="00961ED6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ED6" w:rsidTr="00EB4D9E">
        <w:trPr>
          <w:trHeight w:val="460"/>
        </w:trPr>
        <w:tc>
          <w:tcPr>
            <w:tcW w:w="5216" w:type="dxa"/>
            <w:vAlign w:val="center"/>
          </w:tcPr>
          <w:p w:rsidR="00961ED6" w:rsidRPr="001156F4" w:rsidRDefault="00961ED6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F4">
              <w:rPr>
                <w:rFonts w:ascii="Times New Roman" w:hAnsi="Times New Roman" w:cs="Times New Roman"/>
                <w:sz w:val="20"/>
                <w:szCs w:val="20"/>
              </w:rPr>
              <w:t>Технические устройства ОПО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961ED6" w:rsidRPr="001156F4" w:rsidRDefault="00961ED6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647" w:rsidTr="00216B52">
        <w:trPr>
          <w:trHeight w:val="460"/>
        </w:trPr>
        <w:tc>
          <w:tcPr>
            <w:tcW w:w="10490" w:type="dxa"/>
            <w:gridSpan w:val="2"/>
            <w:vAlign w:val="center"/>
          </w:tcPr>
          <w:p w:rsidR="00656647" w:rsidRPr="00656647" w:rsidRDefault="00656647" w:rsidP="0065664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Параметры сварных соединений (наплавок, паяных соединений)</w:t>
            </w:r>
          </w:p>
        </w:tc>
      </w:tr>
      <w:tr w:rsidR="00961ED6" w:rsidTr="00EB4D9E">
        <w:trPr>
          <w:trHeight w:val="460"/>
        </w:trPr>
        <w:tc>
          <w:tcPr>
            <w:tcW w:w="5216" w:type="dxa"/>
            <w:vAlign w:val="center"/>
          </w:tcPr>
          <w:p w:rsidR="00961ED6" w:rsidRPr="001156F4" w:rsidRDefault="00961ED6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3F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77CC">
              <w:rPr>
                <w:rFonts w:ascii="Times New Roman" w:hAnsi="Times New Roman" w:cs="Times New Roman"/>
                <w:sz w:val="20"/>
                <w:szCs w:val="20"/>
              </w:rPr>
              <w:t>Группы основного материала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961ED6" w:rsidRPr="001156F4" w:rsidRDefault="00961ED6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ED6" w:rsidTr="00EB4D9E">
        <w:trPr>
          <w:trHeight w:val="460"/>
        </w:trPr>
        <w:tc>
          <w:tcPr>
            <w:tcW w:w="5216" w:type="dxa"/>
            <w:vAlign w:val="center"/>
          </w:tcPr>
          <w:p w:rsidR="00961ED6" w:rsidRPr="001156F4" w:rsidRDefault="00961ED6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3F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Сварочные материалы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961ED6" w:rsidRPr="001156F4" w:rsidRDefault="00961ED6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ED6" w:rsidTr="00EB4D9E">
        <w:trPr>
          <w:trHeight w:val="460"/>
        </w:trPr>
        <w:tc>
          <w:tcPr>
            <w:tcW w:w="5216" w:type="dxa"/>
            <w:vAlign w:val="center"/>
          </w:tcPr>
          <w:p w:rsidR="00961ED6" w:rsidRPr="001156F4" w:rsidRDefault="00203F1B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Толщина свариваемых деталей, мм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961ED6" w:rsidRPr="001156F4" w:rsidRDefault="00961ED6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Default="00203F1B" w:rsidP="0074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Наружный диаметр свариваемых деталей, мм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Default="00203F1B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Тип сварного шва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Default="00203F1B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Тип сварного соединения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Default="00203F1B" w:rsidP="0074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Вид соединения (способ формирования сварного шва)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Default="00203F1B" w:rsidP="0074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Угол разделки кромок (форма подготовленных кромок свариваемых деталей)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Default="00203F1B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Положение при сварке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Default="00203F1B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Требования к подогреву при сварке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Default="00203F1B" w:rsidP="0074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7407F3">
              <w:rPr>
                <w:rFonts w:ascii="Times New Roman" w:hAnsi="Times New Roman" w:cs="Times New Roman"/>
                <w:sz w:val="20"/>
                <w:szCs w:val="20"/>
              </w:rPr>
              <w:t>Требования к термической обработке после сварки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512" w:rsidTr="00A12E73">
        <w:trPr>
          <w:trHeight w:val="460"/>
        </w:trPr>
        <w:tc>
          <w:tcPr>
            <w:tcW w:w="10490" w:type="dxa"/>
            <w:gridSpan w:val="2"/>
            <w:vAlign w:val="center"/>
          </w:tcPr>
          <w:p w:rsidR="00295512" w:rsidRPr="00656647" w:rsidRDefault="00295512" w:rsidP="0029551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6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Прочие параметры (если предусмотрены сварочным процессом)</w:t>
            </w: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Default="00203F1B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4A0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58" w:rsidTr="00EB4D9E">
        <w:trPr>
          <w:trHeight w:val="460"/>
        </w:trPr>
        <w:tc>
          <w:tcPr>
            <w:tcW w:w="5216" w:type="dxa"/>
            <w:vAlign w:val="center"/>
          </w:tcPr>
          <w:p w:rsidR="00887958" w:rsidRDefault="00887958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887958" w:rsidRPr="001156F4" w:rsidRDefault="00887958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58" w:rsidTr="00EB4D9E">
        <w:trPr>
          <w:trHeight w:val="460"/>
        </w:trPr>
        <w:tc>
          <w:tcPr>
            <w:tcW w:w="5216" w:type="dxa"/>
            <w:vAlign w:val="center"/>
          </w:tcPr>
          <w:p w:rsidR="00887958" w:rsidRDefault="00887958" w:rsidP="00C1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15….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887958" w:rsidRPr="001156F4" w:rsidRDefault="00887958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1B" w:rsidTr="00EB4D9E">
        <w:trPr>
          <w:trHeight w:val="460"/>
        </w:trPr>
        <w:tc>
          <w:tcPr>
            <w:tcW w:w="10490" w:type="dxa"/>
            <w:gridSpan w:val="2"/>
            <w:vAlign w:val="center"/>
          </w:tcPr>
          <w:p w:rsidR="00203F1B" w:rsidRPr="001156F4" w:rsidRDefault="00203F1B" w:rsidP="00C1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</w:tr>
      <w:tr w:rsidR="00203F1B" w:rsidTr="00EB4D9E">
        <w:trPr>
          <w:trHeight w:val="544"/>
        </w:trPr>
        <w:tc>
          <w:tcPr>
            <w:tcW w:w="5216" w:type="dxa"/>
            <w:vAlign w:val="center"/>
          </w:tcPr>
          <w:p w:rsidR="00203F1B" w:rsidRPr="00CA6452" w:rsidRDefault="00203F1B" w:rsidP="00384B73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Аттестация с учетом «Положения об аттестации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 объектах ПАО «Газпром»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7920B6" w:rsidRDefault="00203F1B" w:rsidP="00203F1B">
            <w:pPr>
              <w:widowControl w:val="0"/>
              <w:autoSpaceDE w:val="0"/>
              <w:autoSpaceDN w:val="0"/>
              <w:adjustRightInd w:val="0"/>
              <w:ind w:firstLine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203F1B" w:rsidRPr="001156F4" w:rsidRDefault="00203F1B" w:rsidP="0020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удалить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03F1B" w:rsidTr="00EB4D9E">
        <w:trPr>
          <w:trHeight w:val="552"/>
        </w:trPr>
        <w:tc>
          <w:tcPr>
            <w:tcW w:w="5216" w:type="dxa"/>
            <w:vAlign w:val="center"/>
          </w:tcPr>
          <w:p w:rsidR="00203F1B" w:rsidRPr="007828BB" w:rsidRDefault="00203F1B" w:rsidP="00C94EE8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828BB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РД-03.120.</w:t>
            </w:r>
            <w:r w:rsidR="00C94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28BB">
              <w:rPr>
                <w:rFonts w:ascii="Times New Roman" w:hAnsi="Times New Roman" w:cs="Times New Roman"/>
                <w:sz w:val="20"/>
                <w:szCs w:val="20"/>
              </w:rPr>
              <w:t>0-КТН-0</w:t>
            </w:r>
            <w:r w:rsidR="00C94EE8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Pr="007828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94E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7920B6" w:rsidRDefault="00203F1B" w:rsidP="00203F1B">
            <w:pPr>
              <w:widowControl w:val="0"/>
              <w:autoSpaceDE w:val="0"/>
              <w:autoSpaceDN w:val="0"/>
              <w:adjustRightInd w:val="0"/>
              <w:ind w:firstLine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203F1B" w:rsidRPr="001156F4" w:rsidRDefault="00203F1B" w:rsidP="0020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удалить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03F1B" w:rsidTr="00EB4D9E">
        <w:trPr>
          <w:trHeight w:val="460"/>
        </w:trPr>
        <w:tc>
          <w:tcPr>
            <w:tcW w:w="5216" w:type="dxa"/>
            <w:vAlign w:val="center"/>
          </w:tcPr>
          <w:p w:rsidR="00203F1B" w:rsidRPr="007828BB" w:rsidRDefault="00203F1B" w:rsidP="00384B73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ПТД содержит требования к ремонту (исправлению) дефектов сварного шва и (или) основного материала по заявляемой технологии сварки (если ремонт выполняется другим способом сварки, то оформляют отдельную заявку)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  <w:vAlign w:val="center"/>
          </w:tcPr>
          <w:p w:rsidR="00203F1B" w:rsidRPr="007920B6" w:rsidRDefault="00203F1B" w:rsidP="00203F1B">
            <w:pPr>
              <w:widowControl w:val="0"/>
              <w:autoSpaceDE w:val="0"/>
              <w:autoSpaceDN w:val="0"/>
              <w:adjustRightInd w:val="0"/>
              <w:ind w:firstLine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203F1B" w:rsidRPr="001156F4" w:rsidRDefault="00203F1B" w:rsidP="0020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удалить</w:t>
            </w:r>
            <w:r w:rsidRPr="00792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61ED6" w:rsidRDefault="00961ED6" w:rsidP="001F774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87958" w:rsidRDefault="00887958" w:rsidP="001F774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87958" w:rsidRDefault="00887958" w:rsidP="001F774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84"/>
        <w:gridCol w:w="3118"/>
        <w:gridCol w:w="284"/>
        <w:gridCol w:w="2551"/>
      </w:tblGrid>
      <w:tr w:rsidR="00887958" w:rsidRPr="00EE2801" w:rsidTr="00121753">
        <w:trPr>
          <w:trHeight w:val="465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87958" w:rsidRPr="00E00CFA" w:rsidRDefault="00887958" w:rsidP="001217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bottom"/>
          </w:tcPr>
          <w:p w:rsidR="00887958" w:rsidRPr="002E06F8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87958" w:rsidRPr="002E06F8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284" w:type="dxa"/>
            <w:vAlign w:val="bottom"/>
          </w:tcPr>
          <w:p w:rsidR="00887958" w:rsidRPr="002E06F8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87958" w:rsidRPr="002E06F8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</w:p>
        </w:tc>
      </w:tr>
      <w:tr w:rsidR="00887958" w:rsidRPr="00EE2801" w:rsidTr="00121753">
        <w:tc>
          <w:tcPr>
            <w:tcW w:w="41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7958" w:rsidRPr="00E00CFA" w:rsidRDefault="00887958" w:rsidP="001217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E00CFA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(Должность руководителя сварочного производства организации-заявителя)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E00CFA">
              <w:rPr>
                <w:rFonts w:ascii="Times New Roman" w:eastAsia="Times New Roman" w:hAnsi="Times New Roman" w:cs="Times New Roman"/>
                <w:sz w:val="18"/>
                <w:szCs w:val="23"/>
              </w:rPr>
              <w:t>(подпись)</w:t>
            </w:r>
          </w:p>
        </w:tc>
        <w:tc>
          <w:tcPr>
            <w:tcW w:w="284" w:type="dxa"/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E00CFA">
              <w:rPr>
                <w:rFonts w:ascii="Times New Roman" w:eastAsia="Times New Roman" w:hAnsi="Times New Roman" w:cs="Times New Roman"/>
                <w:sz w:val="18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23"/>
              </w:rPr>
              <w:t>Ф.И.О</w:t>
            </w:r>
            <w:r w:rsidRPr="00E00CFA">
              <w:rPr>
                <w:rFonts w:ascii="Times New Roman" w:eastAsia="Times New Roman" w:hAnsi="Times New Roman" w:cs="Times New Roman"/>
                <w:sz w:val="18"/>
                <w:szCs w:val="23"/>
              </w:rPr>
              <w:t>)</w:t>
            </w:r>
          </w:p>
        </w:tc>
      </w:tr>
      <w:tr w:rsidR="00887958" w:rsidRPr="00EE2801" w:rsidTr="00121753">
        <w:tc>
          <w:tcPr>
            <w:tcW w:w="4168" w:type="dxa"/>
            <w:tcMar>
              <w:left w:w="57" w:type="dxa"/>
              <w:right w:w="57" w:type="dxa"/>
            </w:tcMar>
          </w:tcPr>
          <w:p w:rsidR="00887958" w:rsidRPr="002E06F8" w:rsidRDefault="00887958" w:rsidP="00121753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887958" w:rsidRPr="002E06F8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3118" w:type="dxa"/>
          </w:tcPr>
          <w:p w:rsidR="00887958" w:rsidRPr="002E06F8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284" w:type="dxa"/>
          </w:tcPr>
          <w:p w:rsidR="00887958" w:rsidRPr="002E06F8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</w:p>
        </w:tc>
        <w:tc>
          <w:tcPr>
            <w:tcW w:w="2551" w:type="dxa"/>
          </w:tcPr>
          <w:p w:rsidR="00887958" w:rsidRPr="002E06F8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Cs w:val="23"/>
              </w:rPr>
            </w:pPr>
          </w:p>
        </w:tc>
      </w:tr>
      <w:tr w:rsidR="00887958" w:rsidRPr="00EE2801" w:rsidTr="00121753">
        <w:trPr>
          <w:trHeight w:val="439"/>
        </w:trPr>
        <w:tc>
          <w:tcPr>
            <w:tcW w:w="41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87958" w:rsidRPr="00E00CFA" w:rsidRDefault="00887958" w:rsidP="001217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bottom"/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</w:p>
        </w:tc>
        <w:tc>
          <w:tcPr>
            <w:tcW w:w="284" w:type="dxa"/>
            <w:vAlign w:val="bottom"/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</w:p>
        </w:tc>
      </w:tr>
      <w:tr w:rsidR="00887958" w:rsidRPr="00EE2801" w:rsidTr="00121753">
        <w:tc>
          <w:tcPr>
            <w:tcW w:w="41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7958" w:rsidRPr="00E00CFA" w:rsidRDefault="00887958" w:rsidP="001217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E00CFA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(Должность руководителя организации-заявителя)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E00CFA">
              <w:rPr>
                <w:rFonts w:ascii="Times New Roman" w:eastAsia="Times New Roman" w:hAnsi="Times New Roman" w:cs="Times New Roman"/>
                <w:sz w:val="18"/>
                <w:szCs w:val="23"/>
              </w:rPr>
              <w:t>(подпись)</w:t>
            </w:r>
          </w:p>
        </w:tc>
        <w:tc>
          <w:tcPr>
            <w:tcW w:w="284" w:type="dxa"/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87958" w:rsidRPr="00E00CFA" w:rsidRDefault="00887958" w:rsidP="001217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E00CFA">
              <w:rPr>
                <w:rFonts w:ascii="Times New Roman" w:eastAsia="Times New Roman" w:hAnsi="Times New Roman" w:cs="Times New Roman"/>
                <w:sz w:val="18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23"/>
              </w:rPr>
              <w:t>Ф.И.О</w:t>
            </w:r>
            <w:r w:rsidRPr="00E00CFA">
              <w:rPr>
                <w:rFonts w:ascii="Times New Roman" w:eastAsia="Times New Roman" w:hAnsi="Times New Roman" w:cs="Times New Roman"/>
                <w:sz w:val="18"/>
                <w:szCs w:val="23"/>
              </w:rPr>
              <w:t>)</w:t>
            </w:r>
          </w:p>
        </w:tc>
      </w:tr>
      <w:tr w:rsidR="00887958" w:rsidRPr="00EE2801" w:rsidTr="00121753">
        <w:tc>
          <w:tcPr>
            <w:tcW w:w="4168" w:type="dxa"/>
            <w:tcMar>
              <w:left w:w="57" w:type="dxa"/>
              <w:right w:w="57" w:type="dxa"/>
            </w:tcMar>
          </w:tcPr>
          <w:p w:rsidR="00887958" w:rsidRPr="001C58E1" w:rsidRDefault="00887958" w:rsidP="001217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887958" w:rsidRPr="00F06AE1" w:rsidRDefault="00887958" w:rsidP="00121753">
            <w:pPr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</w:p>
        </w:tc>
        <w:tc>
          <w:tcPr>
            <w:tcW w:w="3118" w:type="dxa"/>
          </w:tcPr>
          <w:p w:rsidR="00887958" w:rsidRPr="001C58E1" w:rsidRDefault="00887958" w:rsidP="001217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МП</w:t>
            </w:r>
          </w:p>
        </w:tc>
        <w:tc>
          <w:tcPr>
            <w:tcW w:w="284" w:type="dxa"/>
          </w:tcPr>
          <w:p w:rsidR="00887958" w:rsidRPr="00F06AE1" w:rsidRDefault="00887958" w:rsidP="00121753">
            <w:pPr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</w:p>
        </w:tc>
        <w:tc>
          <w:tcPr>
            <w:tcW w:w="2551" w:type="dxa"/>
          </w:tcPr>
          <w:p w:rsidR="00887958" w:rsidRPr="00F06AE1" w:rsidRDefault="00887958" w:rsidP="00121753">
            <w:pPr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</w:p>
        </w:tc>
      </w:tr>
    </w:tbl>
    <w:p w:rsidR="0084736D" w:rsidRDefault="00EB4D9E" w:rsidP="0088795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column"/>
      </w:r>
    </w:p>
    <w:p w:rsidR="0001634C" w:rsidRDefault="00887958" w:rsidP="0088795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1</w:t>
      </w:r>
    </w:p>
    <w:p w:rsidR="00EB4D9E" w:rsidRDefault="00887958" w:rsidP="00EB4D9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7958">
        <w:rPr>
          <w:rFonts w:ascii="Times New Roman" w:hAnsi="Times New Roman" w:cs="Times New Roman"/>
          <w:b/>
          <w:bCs/>
          <w:sz w:val="20"/>
          <w:szCs w:val="20"/>
        </w:rPr>
        <w:t>Сведения о сварщиках, специалистах сварочного производства и специалистах по контролю качества сварных соединений</w:t>
      </w:r>
      <w:r w:rsidRPr="0088795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14"/>
        <w:gridCol w:w="1613"/>
        <w:gridCol w:w="2268"/>
      </w:tblGrid>
      <w:tr w:rsidR="00203F1B" w:rsidRPr="00203F1B" w:rsidTr="00EB4D9E">
        <w:trPr>
          <w:trHeight w:hRule="exact" w:val="4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Ф.И.О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203F1B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Место работы</w:t>
            </w: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br/>
              <w:t>(организация),</w:t>
            </w: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br/>
              <w:t>должность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203F1B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Номер и срок действия</w:t>
            </w: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br/>
              <w:t>аттестационного</w:t>
            </w: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br/>
              <w:t>удостоверения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20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Область аттестации</w:t>
            </w:r>
          </w:p>
        </w:tc>
      </w:tr>
      <w:tr w:rsidR="00203F1B" w:rsidRPr="00203F1B" w:rsidTr="00EB4D9E">
        <w:trPr>
          <w:trHeight w:hRule="exact" w:val="71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20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20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20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20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Объект(ы)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Способ с</w:t>
            </w:r>
            <w:r w:rsidR="007F1B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в</w:t>
            </w: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арк</w:t>
            </w:r>
            <w:r w:rsidR="007F1B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и</w:t>
            </w: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 xml:space="preserve"> и группы/</w:t>
            </w: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br/>
              <w:t>подгруппы основных матери</w:t>
            </w:r>
            <w:r w:rsidR="007F1B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а</w:t>
            </w: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ло</w:t>
            </w:r>
            <w:r w:rsidR="007F1B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t>в</w:t>
            </w:r>
            <w:r w:rsidRPr="00203F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4"/>
              </w:rPr>
              <w:br/>
              <w:t>(только для сварщиков)</w:t>
            </w:r>
          </w:p>
        </w:tc>
      </w:tr>
      <w:tr w:rsidR="00203F1B" w:rsidRPr="00203F1B" w:rsidTr="00EB4D9E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03F1B" w:rsidRPr="00203F1B" w:rsidTr="00EB4D9E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3F1B" w:rsidRPr="00203F1B" w:rsidRDefault="00203F1B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B4D9E" w:rsidRPr="00203F1B" w:rsidTr="00EB4D9E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B4D9E" w:rsidRPr="00203F1B" w:rsidTr="00EB4D9E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4D9E" w:rsidRPr="00203F1B" w:rsidRDefault="00EB4D9E" w:rsidP="007F1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887958" w:rsidRDefault="00887958" w:rsidP="0088795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03F1B" w:rsidRDefault="00887958" w:rsidP="0088795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EB4D9E" w:rsidRPr="00EB4D9E" w:rsidRDefault="00887958" w:rsidP="00EB4D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Сведения о </w:t>
      </w:r>
      <w:r w:rsidR="00EB4D9E" w:rsidRPr="00EB4D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сварочном оборудовании</w:t>
      </w:r>
      <w:r w:rsidRPr="0088795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tbl>
      <w:tblPr>
        <w:tblW w:w="10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1275"/>
        <w:gridCol w:w="1418"/>
        <w:gridCol w:w="1134"/>
        <w:gridCol w:w="3118"/>
      </w:tblGrid>
      <w:tr w:rsidR="00EB4D9E" w:rsidRPr="00EB4D9E" w:rsidTr="00EB72C0">
        <w:trPr>
          <w:trHeight w:hRule="exact" w:val="351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4D9E" w:rsidRPr="00EB4D9E" w:rsidRDefault="00EB4D9E" w:rsidP="00EB4D9E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Наименование, марка и обозначение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(модель, тип) СО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4D9E" w:rsidRPr="00EB4D9E" w:rsidRDefault="00EB4D9E" w:rsidP="00EB4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Область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4D9E" w:rsidRPr="00EB4D9E" w:rsidRDefault="00EB4D9E" w:rsidP="00EB4D9E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</w:t>
            </w: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единиц СО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D9E" w:rsidRPr="00EB4D9E" w:rsidRDefault="00EB4D9E" w:rsidP="00EB4D9E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 и срок действия</w:t>
            </w: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свидетельства об аттестации СО</w:t>
            </w:r>
          </w:p>
        </w:tc>
      </w:tr>
      <w:tr w:rsidR="00EB4D9E" w:rsidRPr="00EB4D9E" w:rsidTr="00EB72C0">
        <w:trPr>
          <w:trHeight w:hRule="exact" w:val="522"/>
        </w:trPr>
        <w:tc>
          <w:tcPr>
            <w:tcW w:w="35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D9E" w:rsidRPr="00EB4D9E" w:rsidRDefault="00EB4D9E" w:rsidP="00EB4D9E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4D9E" w:rsidRPr="00EB4D9E" w:rsidRDefault="00EB4D9E" w:rsidP="00EB4D9E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Способ(ы)</w:t>
            </w: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сварки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4D9E" w:rsidRPr="00EB4D9E" w:rsidRDefault="00EB4D9E" w:rsidP="00EB4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Обьект(ы)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4D9E" w:rsidRPr="00EB4D9E" w:rsidRDefault="00EB4D9E" w:rsidP="00EB4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D9E" w:rsidRPr="00EB4D9E" w:rsidRDefault="00EB4D9E" w:rsidP="00EB4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D9E" w:rsidRPr="00EB4D9E" w:rsidTr="00EB72C0">
        <w:trPr>
          <w:trHeight w:hRule="exact" w:val="46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D9E" w:rsidRPr="00EB4D9E" w:rsidTr="00EB72C0">
        <w:trPr>
          <w:trHeight w:hRule="exact" w:val="42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4D9E" w:rsidRPr="00EB4D9E" w:rsidRDefault="00EB4D9E" w:rsidP="00EB72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3F1B" w:rsidRDefault="00203F1B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7958" w:rsidRDefault="00887958" w:rsidP="0088795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4460A5" w:rsidRPr="004460A5" w:rsidRDefault="00887958" w:rsidP="004460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Сведения о</w:t>
      </w:r>
      <w:r w:rsidR="004460A5" w:rsidRPr="004460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сварочных материалах</w:t>
      </w:r>
      <w:r w:rsidRPr="0088795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2381"/>
        <w:gridCol w:w="1818"/>
        <w:gridCol w:w="1726"/>
        <w:gridCol w:w="2977"/>
      </w:tblGrid>
      <w:tr w:rsidR="004460A5" w:rsidRPr="004460A5" w:rsidTr="004460A5">
        <w:trPr>
          <w:trHeight w:hRule="exact" w:val="351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0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 СМ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0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Марка СМ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0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Область аттестации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0A5" w:rsidRPr="004460A5" w:rsidRDefault="004460A5" w:rsidP="004460A5">
            <w:pPr>
              <w:widowControl w:val="0"/>
              <w:spacing w:after="0" w:line="269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0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 и срок действия</w:t>
            </w:r>
            <w:r w:rsidRPr="004460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свидетельства об аттестации СМ</w:t>
            </w:r>
          </w:p>
        </w:tc>
      </w:tr>
      <w:tr w:rsidR="004460A5" w:rsidRPr="004460A5" w:rsidTr="004460A5">
        <w:trPr>
          <w:trHeight w:hRule="exact" w:val="342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0A5" w:rsidRPr="004460A5" w:rsidRDefault="004460A5" w:rsidP="004460A5">
            <w:pPr>
              <w:widowControl w:val="0"/>
              <w:spacing w:after="0" w:line="269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0A5" w:rsidRPr="004460A5" w:rsidRDefault="004460A5" w:rsidP="004460A5">
            <w:pPr>
              <w:widowControl w:val="0"/>
              <w:spacing w:after="0" w:line="269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Способ(ы)</w:t>
            </w:r>
            <w:r w:rsidRPr="004460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сварки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0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Обьект(ы)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0A5" w:rsidRPr="004460A5" w:rsidTr="004460A5">
        <w:trPr>
          <w:trHeight w:hRule="exact" w:val="36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0A5" w:rsidRPr="004460A5" w:rsidTr="004460A5">
        <w:trPr>
          <w:trHeight w:hRule="exact" w:val="37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60A5" w:rsidRPr="004460A5" w:rsidTr="004460A5">
        <w:trPr>
          <w:trHeight w:hRule="exact" w:val="37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0A5" w:rsidRPr="004460A5" w:rsidRDefault="004460A5" w:rsidP="004460A5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3F1B" w:rsidRDefault="00203F1B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7958" w:rsidRDefault="00887958" w:rsidP="0088795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F67054" w:rsidRDefault="00F67054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67054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лаборатории контроля качества </w:t>
      </w:r>
      <w:r w:rsidR="0084736D">
        <w:rPr>
          <w:rFonts w:ascii="Times New Roman" w:hAnsi="Times New Roman" w:cs="Times New Roman"/>
          <w:b/>
          <w:bCs/>
          <w:sz w:val="20"/>
          <w:szCs w:val="20"/>
        </w:rPr>
        <w:t xml:space="preserve">производственных </w:t>
      </w:r>
      <w:r w:rsidRPr="00F67054">
        <w:rPr>
          <w:rFonts w:ascii="Times New Roman" w:hAnsi="Times New Roman" w:cs="Times New Roman"/>
          <w:b/>
          <w:bCs/>
          <w:sz w:val="20"/>
          <w:szCs w:val="20"/>
        </w:rPr>
        <w:t>сварных соединений</w:t>
      </w:r>
      <w:r w:rsidR="00887958" w:rsidRPr="0088795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2423"/>
        <w:gridCol w:w="2126"/>
        <w:gridCol w:w="1560"/>
        <w:gridCol w:w="2127"/>
        <w:gridCol w:w="1700"/>
      </w:tblGrid>
      <w:tr w:rsidR="00F67054" w:rsidTr="00DC5886">
        <w:tc>
          <w:tcPr>
            <w:tcW w:w="554" w:type="dxa"/>
            <w:vMerge w:val="restart"/>
            <w:vAlign w:val="center"/>
          </w:tcPr>
          <w:p w:rsidR="00F67054" w:rsidRPr="00F67054" w:rsidRDefault="00F67054" w:rsidP="00F670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7054">
              <w:rPr>
                <w:rFonts w:ascii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6109" w:type="dxa"/>
            <w:gridSpan w:val="3"/>
            <w:vAlign w:val="center"/>
          </w:tcPr>
          <w:p w:rsidR="00F67054" w:rsidRPr="00F67054" w:rsidRDefault="00F67054" w:rsidP="00F670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7054">
              <w:rPr>
                <w:rFonts w:ascii="Times New Roman" w:hAnsi="Times New Roman" w:cs="Times New Roman"/>
                <w:sz w:val="18"/>
                <w:szCs w:val="20"/>
              </w:rPr>
              <w:t>Данные об аттестации лаборатории организации-заявителя и/или субподрядной организации</w:t>
            </w:r>
          </w:p>
        </w:tc>
        <w:tc>
          <w:tcPr>
            <w:tcW w:w="3827" w:type="dxa"/>
            <w:gridSpan w:val="2"/>
            <w:vAlign w:val="center"/>
          </w:tcPr>
          <w:p w:rsidR="00F67054" w:rsidRPr="00F67054" w:rsidRDefault="00F67054" w:rsidP="00F670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7054">
              <w:rPr>
                <w:rFonts w:ascii="Times New Roman" w:hAnsi="Times New Roman" w:cs="Times New Roman"/>
                <w:sz w:val="18"/>
                <w:szCs w:val="20"/>
              </w:rPr>
              <w:t>Область действия</w:t>
            </w:r>
          </w:p>
        </w:tc>
      </w:tr>
      <w:tr w:rsidR="00F67054" w:rsidTr="00DC5886">
        <w:tc>
          <w:tcPr>
            <w:tcW w:w="554" w:type="dxa"/>
            <w:vMerge/>
            <w:vAlign w:val="center"/>
          </w:tcPr>
          <w:p w:rsidR="00F67054" w:rsidRPr="00F67054" w:rsidRDefault="00F67054" w:rsidP="00F670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F67054" w:rsidRPr="00F67054" w:rsidRDefault="00F67054" w:rsidP="00F670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7054">
              <w:rPr>
                <w:rFonts w:ascii="Times New Roman" w:hAnsi="Times New Roman" w:cs="Times New Roman"/>
                <w:sz w:val="18"/>
                <w:szCs w:val="20"/>
              </w:rPr>
              <w:t>Наименование организации</w:t>
            </w:r>
          </w:p>
        </w:tc>
        <w:tc>
          <w:tcPr>
            <w:tcW w:w="2126" w:type="dxa"/>
            <w:vAlign w:val="center"/>
          </w:tcPr>
          <w:p w:rsidR="00F67054" w:rsidRPr="00F67054" w:rsidRDefault="00F67054" w:rsidP="00F670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7054">
              <w:rPr>
                <w:rFonts w:ascii="Times New Roman" w:hAnsi="Times New Roman" w:cs="Times New Roman"/>
                <w:sz w:val="18"/>
                <w:szCs w:val="20"/>
              </w:rPr>
              <w:t>Номер свидетельства</w:t>
            </w:r>
          </w:p>
        </w:tc>
        <w:tc>
          <w:tcPr>
            <w:tcW w:w="1560" w:type="dxa"/>
            <w:vAlign w:val="center"/>
          </w:tcPr>
          <w:p w:rsidR="00F67054" w:rsidRPr="00F67054" w:rsidRDefault="00F67054" w:rsidP="00F670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7054">
              <w:rPr>
                <w:rFonts w:ascii="Times New Roman" w:hAnsi="Times New Roman" w:cs="Times New Roman"/>
                <w:sz w:val="18"/>
                <w:szCs w:val="20"/>
              </w:rPr>
              <w:t>Дата выдачи</w:t>
            </w:r>
          </w:p>
        </w:tc>
        <w:tc>
          <w:tcPr>
            <w:tcW w:w="2127" w:type="dxa"/>
            <w:vAlign w:val="center"/>
          </w:tcPr>
          <w:p w:rsidR="00F67054" w:rsidRPr="00F67054" w:rsidRDefault="00F67054" w:rsidP="00F670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7054">
              <w:rPr>
                <w:rFonts w:ascii="Times New Roman" w:hAnsi="Times New Roman" w:cs="Times New Roman"/>
                <w:sz w:val="18"/>
                <w:szCs w:val="20"/>
              </w:rPr>
              <w:t>Группы технических устройства (объекты контроля)</w:t>
            </w:r>
          </w:p>
        </w:tc>
        <w:tc>
          <w:tcPr>
            <w:tcW w:w="1700" w:type="dxa"/>
            <w:vAlign w:val="center"/>
          </w:tcPr>
          <w:p w:rsidR="00F67054" w:rsidRPr="00F67054" w:rsidRDefault="00F67054" w:rsidP="00F670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7054">
              <w:rPr>
                <w:rFonts w:ascii="Times New Roman" w:hAnsi="Times New Roman" w:cs="Times New Roman"/>
                <w:sz w:val="18"/>
                <w:szCs w:val="20"/>
              </w:rPr>
              <w:t>Методы контроля (виды испытаний и исследований)</w:t>
            </w:r>
          </w:p>
        </w:tc>
      </w:tr>
      <w:tr w:rsidR="00F67054" w:rsidTr="00DC5886">
        <w:trPr>
          <w:trHeight w:val="412"/>
        </w:trPr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54" w:rsidTr="00DC5886">
        <w:trPr>
          <w:trHeight w:val="412"/>
        </w:trPr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F67054" w:rsidRPr="00020FFD" w:rsidRDefault="00F67054" w:rsidP="00F6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F1B" w:rsidRDefault="00203F1B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03F1B" w:rsidRDefault="00203F1B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7958" w:rsidRDefault="00887958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7958" w:rsidRDefault="00887958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7958" w:rsidRDefault="00887958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7958" w:rsidRDefault="00887958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887958" w:rsidRDefault="00887958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7958" w:rsidRDefault="00887958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7958" w:rsidRDefault="00887958" w:rsidP="00203F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3638" w:rsidRPr="00887958" w:rsidRDefault="00887958" w:rsidP="00887958">
      <w:pPr>
        <w:jc w:val="both"/>
      </w:pPr>
      <w:r w:rsidRPr="00887958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887958">
        <w:rPr>
          <w:rFonts w:ascii="Times New Roman" w:hAnsi="Times New Roman" w:cs="Times New Roman"/>
        </w:rPr>
        <w:t>Указывают отдельно для организации и каждого филиала (обособленного подразделения), выполняющего сварочные</w:t>
      </w:r>
      <w:r>
        <w:rPr>
          <w:rFonts w:ascii="Times New Roman" w:hAnsi="Times New Roman" w:cs="Times New Roman"/>
        </w:rPr>
        <w:t xml:space="preserve"> работы по заявляемой технологии</w:t>
      </w:r>
    </w:p>
    <w:sectPr w:rsidR="00AA3638" w:rsidRPr="00887958" w:rsidSect="00887958">
      <w:headerReference w:type="default" r:id="rId9"/>
      <w:footerReference w:type="even" r:id="rId10"/>
      <w:footerReference w:type="default" r:id="rId11"/>
      <w:pgSz w:w="11906" w:h="16838"/>
      <w:pgMar w:top="568" w:right="282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84" w:rsidRDefault="008C2A84" w:rsidP="00446937">
      <w:pPr>
        <w:spacing w:after="0" w:line="240" w:lineRule="auto"/>
      </w:pPr>
      <w:r>
        <w:separator/>
      </w:r>
    </w:p>
  </w:endnote>
  <w:endnote w:type="continuationSeparator" w:id="0">
    <w:p w:rsidR="008C2A84" w:rsidRDefault="008C2A84" w:rsidP="004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49" w:rsidRDefault="00136B49" w:rsidP="00136B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6B49" w:rsidRDefault="00136B49" w:rsidP="00136B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58" w:rsidRDefault="00887958">
    <w:pPr>
      <w:pStyle w:val="a4"/>
      <w:jc w:val="center"/>
    </w:pPr>
  </w:p>
  <w:p w:rsidR="00136B49" w:rsidRDefault="00136B4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736D">
      <w:rPr>
        <w:noProof/>
      </w:rPr>
      <w:t>4</w:t>
    </w:r>
    <w:r>
      <w:fldChar w:fldCharType="end"/>
    </w:r>
  </w:p>
  <w:p w:rsidR="00136B49" w:rsidRPr="003C662E" w:rsidRDefault="00136B49" w:rsidP="00136B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84" w:rsidRDefault="008C2A84" w:rsidP="00446937">
      <w:pPr>
        <w:spacing w:after="0" w:line="240" w:lineRule="auto"/>
      </w:pPr>
      <w:r>
        <w:separator/>
      </w:r>
    </w:p>
  </w:footnote>
  <w:footnote w:type="continuationSeparator" w:id="0">
    <w:p w:rsidR="008C2A84" w:rsidRDefault="008C2A84" w:rsidP="0044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58" w:rsidRDefault="00887958" w:rsidP="00887958">
    <w:pPr>
      <w:pStyle w:val="af0"/>
      <w:jc w:val="right"/>
    </w:pPr>
    <w:r>
      <w:t>СТО НАКС 2.9-2023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373"/>
    <w:multiLevelType w:val="hybridMultilevel"/>
    <w:tmpl w:val="7B96BA7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05B75EA1"/>
    <w:multiLevelType w:val="hybridMultilevel"/>
    <w:tmpl w:val="D85AAF4A"/>
    <w:lvl w:ilvl="0" w:tplc="C630D0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A0"/>
    <w:rsid w:val="00003F43"/>
    <w:rsid w:val="00013AD7"/>
    <w:rsid w:val="0001634C"/>
    <w:rsid w:val="00020FFD"/>
    <w:rsid w:val="00025AB4"/>
    <w:rsid w:val="00044AA1"/>
    <w:rsid w:val="00046362"/>
    <w:rsid w:val="000A65BC"/>
    <w:rsid w:val="000B04CA"/>
    <w:rsid w:val="000B0C0D"/>
    <w:rsid w:val="000C3B5E"/>
    <w:rsid w:val="00100E24"/>
    <w:rsid w:val="00105400"/>
    <w:rsid w:val="00110719"/>
    <w:rsid w:val="00111517"/>
    <w:rsid w:val="00112C0F"/>
    <w:rsid w:val="00113CCB"/>
    <w:rsid w:val="001156F4"/>
    <w:rsid w:val="001327C0"/>
    <w:rsid w:val="00136B49"/>
    <w:rsid w:val="00142B8A"/>
    <w:rsid w:val="001473E0"/>
    <w:rsid w:val="00164066"/>
    <w:rsid w:val="001707CF"/>
    <w:rsid w:val="0017176B"/>
    <w:rsid w:val="001815F0"/>
    <w:rsid w:val="00197B39"/>
    <w:rsid w:val="001A79FE"/>
    <w:rsid w:val="001B6775"/>
    <w:rsid w:val="001B71F7"/>
    <w:rsid w:val="001C3894"/>
    <w:rsid w:val="001C4E3E"/>
    <w:rsid w:val="001D64AC"/>
    <w:rsid w:val="001E3CC9"/>
    <w:rsid w:val="001F7747"/>
    <w:rsid w:val="00203A51"/>
    <w:rsid w:val="00203F1B"/>
    <w:rsid w:val="002146CF"/>
    <w:rsid w:val="002173B7"/>
    <w:rsid w:val="002258A4"/>
    <w:rsid w:val="00233AA8"/>
    <w:rsid w:val="00252EEF"/>
    <w:rsid w:val="00266170"/>
    <w:rsid w:val="002873A0"/>
    <w:rsid w:val="0029131D"/>
    <w:rsid w:val="002948CB"/>
    <w:rsid w:val="00295512"/>
    <w:rsid w:val="002B30B5"/>
    <w:rsid w:val="002B70D8"/>
    <w:rsid w:val="002C4349"/>
    <w:rsid w:val="002C4F28"/>
    <w:rsid w:val="002E14A1"/>
    <w:rsid w:val="002E1E70"/>
    <w:rsid w:val="002E2249"/>
    <w:rsid w:val="00303287"/>
    <w:rsid w:val="003060D5"/>
    <w:rsid w:val="00310F91"/>
    <w:rsid w:val="00311649"/>
    <w:rsid w:val="00315FA0"/>
    <w:rsid w:val="00316BBF"/>
    <w:rsid w:val="00335285"/>
    <w:rsid w:val="003540AA"/>
    <w:rsid w:val="00354761"/>
    <w:rsid w:val="00355846"/>
    <w:rsid w:val="003565E2"/>
    <w:rsid w:val="00385943"/>
    <w:rsid w:val="00394148"/>
    <w:rsid w:val="003A1794"/>
    <w:rsid w:val="003A7E8C"/>
    <w:rsid w:val="003B4961"/>
    <w:rsid w:val="003E177C"/>
    <w:rsid w:val="003F0C4B"/>
    <w:rsid w:val="004023EC"/>
    <w:rsid w:val="004277CC"/>
    <w:rsid w:val="00427B0A"/>
    <w:rsid w:val="004460A5"/>
    <w:rsid w:val="004462B8"/>
    <w:rsid w:val="00446937"/>
    <w:rsid w:val="00484425"/>
    <w:rsid w:val="00493822"/>
    <w:rsid w:val="004A0786"/>
    <w:rsid w:val="00510B41"/>
    <w:rsid w:val="00514430"/>
    <w:rsid w:val="005648D8"/>
    <w:rsid w:val="00565063"/>
    <w:rsid w:val="00565B7B"/>
    <w:rsid w:val="005801B9"/>
    <w:rsid w:val="005B1A3B"/>
    <w:rsid w:val="005C293F"/>
    <w:rsid w:val="005C68A7"/>
    <w:rsid w:val="005E1763"/>
    <w:rsid w:val="005E78A3"/>
    <w:rsid w:val="005F3383"/>
    <w:rsid w:val="00611DDC"/>
    <w:rsid w:val="00635F21"/>
    <w:rsid w:val="00644E21"/>
    <w:rsid w:val="00646069"/>
    <w:rsid w:val="00656647"/>
    <w:rsid w:val="00662931"/>
    <w:rsid w:val="00663871"/>
    <w:rsid w:val="006673B7"/>
    <w:rsid w:val="00676260"/>
    <w:rsid w:val="00677192"/>
    <w:rsid w:val="00685BF9"/>
    <w:rsid w:val="00691C4E"/>
    <w:rsid w:val="006A2BC9"/>
    <w:rsid w:val="006A687B"/>
    <w:rsid w:val="006C4723"/>
    <w:rsid w:val="006C6A2D"/>
    <w:rsid w:val="00703504"/>
    <w:rsid w:val="007132FA"/>
    <w:rsid w:val="007319B9"/>
    <w:rsid w:val="007319F0"/>
    <w:rsid w:val="007407F3"/>
    <w:rsid w:val="00741D76"/>
    <w:rsid w:val="00742796"/>
    <w:rsid w:val="007906DD"/>
    <w:rsid w:val="007920B6"/>
    <w:rsid w:val="007978C6"/>
    <w:rsid w:val="007A0350"/>
    <w:rsid w:val="007A7137"/>
    <w:rsid w:val="007C2292"/>
    <w:rsid w:val="007F1BBE"/>
    <w:rsid w:val="007F2522"/>
    <w:rsid w:val="00813F27"/>
    <w:rsid w:val="00824558"/>
    <w:rsid w:val="00833F5B"/>
    <w:rsid w:val="0084736D"/>
    <w:rsid w:val="008533A4"/>
    <w:rsid w:val="00856D46"/>
    <w:rsid w:val="00856F56"/>
    <w:rsid w:val="008715F3"/>
    <w:rsid w:val="0088523B"/>
    <w:rsid w:val="00887958"/>
    <w:rsid w:val="00891E29"/>
    <w:rsid w:val="00893221"/>
    <w:rsid w:val="008C07EA"/>
    <w:rsid w:val="008C2A84"/>
    <w:rsid w:val="008E0BCB"/>
    <w:rsid w:val="008E3B65"/>
    <w:rsid w:val="008E5D4D"/>
    <w:rsid w:val="009209EB"/>
    <w:rsid w:val="009335E7"/>
    <w:rsid w:val="0094171B"/>
    <w:rsid w:val="00960C5B"/>
    <w:rsid w:val="00961ED6"/>
    <w:rsid w:val="00982FF9"/>
    <w:rsid w:val="0099061B"/>
    <w:rsid w:val="00997A8A"/>
    <w:rsid w:val="009A04F3"/>
    <w:rsid w:val="009A121D"/>
    <w:rsid w:val="009A3D3B"/>
    <w:rsid w:val="009B4BBC"/>
    <w:rsid w:val="009C3E9E"/>
    <w:rsid w:val="009D41D2"/>
    <w:rsid w:val="009E4110"/>
    <w:rsid w:val="009F6083"/>
    <w:rsid w:val="00A23FD8"/>
    <w:rsid w:val="00A31083"/>
    <w:rsid w:val="00A32AAB"/>
    <w:rsid w:val="00A4400D"/>
    <w:rsid w:val="00A50526"/>
    <w:rsid w:val="00A83005"/>
    <w:rsid w:val="00AA3638"/>
    <w:rsid w:val="00AA61F8"/>
    <w:rsid w:val="00AD1E78"/>
    <w:rsid w:val="00AF4A69"/>
    <w:rsid w:val="00AF7E67"/>
    <w:rsid w:val="00B02115"/>
    <w:rsid w:val="00B40C55"/>
    <w:rsid w:val="00B76039"/>
    <w:rsid w:val="00B84DD6"/>
    <w:rsid w:val="00B96B0F"/>
    <w:rsid w:val="00BB5515"/>
    <w:rsid w:val="00BD2764"/>
    <w:rsid w:val="00BF0994"/>
    <w:rsid w:val="00C06020"/>
    <w:rsid w:val="00C1606B"/>
    <w:rsid w:val="00C27462"/>
    <w:rsid w:val="00C376A8"/>
    <w:rsid w:val="00C72F14"/>
    <w:rsid w:val="00C74822"/>
    <w:rsid w:val="00C758E4"/>
    <w:rsid w:val="00C77248"/>
    <w:rsid w:val="00C94EE8"/>
    <w:rsid w:val="00C96074"/>
    <w:rsid w:val="00CA6452"/>
    <w:rsid w:val="00CA6E8E"/>
    <w:rsid w:val="00CB6A1D"/>
    <w:rsid w:val="00CD38A9"/>
    <w:rsid w:val="00CF4585"/>
    <w:rsid w:val="00D167A9"/>
    <w:rsid w:val="00D31340"/>
    <w:rsid w:val="00D34FC3"/>
    <w:rsid w:val="00D37537"/>
    <w:rsid w:val="00D600CD"/>
    <w:rsid w:val="00D63316"/>
    <w:rsid w:val="00D74B85"/>
    <w:rsid w:val="00D87273"/>
    <w:rsid w:val="00D94053"/>
    <w:rsid w:val="00D958DA"/>
    <w:rsid w:val="00DA26F0"/>
    <w:rsid w:val="00DA641F"/>
    <w:rsid w:val="00DC0787"/>
    <w:rsid w:val="00DC4BEE"/>
    <w:rsid w:val="00DC5886"/>
    <w:rsid w:val="00DE03AA"/>
    <w:rsid w:val="00DF2D13"/>
    <w:rsid w:val="00DF4653"/>
    <w:rsid w:val="00E24D90"/>
    <w:rsid w:val="00E3291C"/>
    <w:rsid w:val="00E42F85"/>
    <w:rsid w:val="00E45928"/>
    <w:rsid w:val="00E4647A"/>
    <w:rsid w:val="00E70317"/>
    <w:rsid w:val="00E80FBB"/>
    <w:rsid w:val="00E90F5E"/>
    <w:rsid w:val="00EA0DD8"/>
    <w:rsid w:val="00EB255B"/>
    <w:rsid w:val="00EB4D9E"/>
    <w:rsid w:val="00EB72C0"/>
    <w:rsid w:val="00EC4AA2"/>
    <w:rsid w:val="00ED5DFA"/>
    <w:rsid w:val="00F07A3F"/>
    <w:rsid w:val="00F11480"/>
    <w:rsid w:val="00F360E4"/>
    <w:rsid w:val="00F557F5"/>
    <w:rsid w:val="00F67054"/>
    <w:rsid w:val="00FA033A"/>
    <w:rsid w:val="00FA51B4"/>
    <w:rsid w:val="00FD0ECF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96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9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6B0F"/>
  </w:style>
  <w:style w:type="character" w:styleId="a7">
    <w:name w:val="Hyperlink"/>
    <w:basedOn w:val="a0"/>
    <w:uiPriority w:val="99"/>
    <w:semiHidden/>
    <w:unhideWhenUsed/>
    <w:rsid w:val="001815F0"/>
    <w:rPr>
      <w:color w:val="2775C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E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121D"/>
    <w:pPr>
      <w:ind w:left="720"/>
      <w:contextualSpacing/>
    </w:pPr>
  </w:style>
  <w:style w:type="character" w:customStyle="1" w:styleId="Bodytext">
    <w:name w:val="Body text_"/>
    <w:link w:val="2"/>
    <w:rsid w:val="009A3D3B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1">
    <w:name w:val="Основной текст1"/>
    <w:rsid w:val="009A3D3B"/>
  </w:style>
  <w:style w:type="paragraph" w:customStyle="1" w:styleId="2">
    <w:name w:val="Основной текст2"/>
    <w:basedOn w:val="a"/>
    <w:link w:val="Bodytext"/>
    <w:rsid w:val="009A3D3B"/>
    <w:pPr>
      <w:shd w:val="clear" w:color="auto" w:fill="FFFFFF"/>
      <w:spacing w:before="360" w:after="0" w:line="365" w:lineRule="exact"/>
    </w:pPr>
    <w:rPr>
      <w:rFonts w:ascii="Times New Roman" w:eastAsia="Times New Roman" w:hAnsi="Times New Roman"/>
      <w:sz w:val="30"/>
      <w:szCs w:val="30"/>
    </w:rPr>
  </w:style>
  <w:style w:type="character" w:styleId="ab">
    <w:name w:val="annotation reference"/>
    <w:basedOn w:val="a0"/>
    <w:uiPriority w:val="99"/>
    <w:semiHidden/>
    <w:unhideWhenUsed/>
    <w:rsid w:val="005B1A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1A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1A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1A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1A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B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B1A3B"/>
  </w:style>
  <w:style w:type="paragraph" w:styleId="af2">
    <w:name w:val="footnote text"/>
    <w:basedOn w:val="a"/>
    <w:link w:val="af3"/>
    <w:uiPriority w:val="99"/>
    <w:semiHidden/>
    <w:unhideWhenUsed/>
    <w:rsid w:val="005B1A3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1A3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B1A3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025AB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96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9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6B0F"/>
  </w:style>
  <w:style w:type="character" w:styleId="a7">
    <w:name w:val="Hyperlink"/>
    <w:basedOn w:val="a0"/>
    <w:uiPriority w:val="99"/>
    <w:semiHidden/>
    <w:unhideWhenUsed/>
    <w:rsid w:val="001815F0"/>
    <w:rPr>
      <w:color w:val="2775C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E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121D"/>
    <w:pPr>
      <w:ind w:left="720"/>
      <w:contextualSpacing/>
    </w:pPr>
  </w:style>
  <w:style w:type="character" w:customStyle="1" w:styleId="Bodytext">
    <w:name w:val="Body text_"/>
    <w:link w:val="2"/>
    <w:rsid w:val="009A3D3B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1">
    <w:name w:val="Основной текст1"/>
    <w:rsid w:val="009A3D3B"/>
  </w:style>
  <w:style w:type="paragraph" w:customStyle="1" w:styleId="2">
    <w:name w:val="Основной текст2"/>
    <w:basedOn w:val="a"/>
    <w:link w:val="Bodytext"/>
    <w:rsid w:val="009A3D3B"/>
    <w:pPr>
      <w:shd w:val="clear" w:color="auto" w:fill="FFFFFF"/>
      <w:spacing w:before="360" w:after="0" w:line="365" w:lineRule="exact"/>
    </w:pPr>
    <w:rPr>
      <w:rFonts w:ascii="Times New Roman" w:eastAsia="Times New Roman" w:hAnsi="Times New Roman"/>
      <w:sz w:val="30"/>
      <w:szCs w:val="30"/>
    </w:rPr>
  </w:style>
  <w:style w:type="character" w:styleId="ab">
    <w:name w:val="annotation reference"/>
    <w:basedOn w:val="a0"/>
    <w:uiPriority w:val="99"/>
    <w:semiHidden/>
    <w:unhideWhenUsed/>
    <w:rsid w:val="005B1A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1A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1A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1A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1A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B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B1A3B"/>
  </w:style>
  <w:style w:type="paragraph" w:styleId="af2">
    <w:name w:val="footnote text"/>
    <w:basedOn w:val="a"/>
    <w:link w:val="af3"/>
    <w:uiPriority w:val="99"/>
    <w:semiHidden/>
    <w:unhideWhenUsed/>
    <w:rsid w:val="005B1A3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1A3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B1A3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025AB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3CB05-5FA9-4873-9CB8-26A44B85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Алексей Нагрецкий</cp:lastModifiedBy>
  <cp:revision>2</cp:revision>
  <cp:lastPrinted>2017-06-19T14:46:00Z</cp:lastPrinted>
  <dcterms:created xsi:type="dcterms:W3CDTF">2023-07-13T02:33:00Z</dcterms:created>
  <dcterms:modified xsi:type="dcterms:W3CDTF">2023-07-13T02:33:00Z</dcterms:modified>
</cp:coreProperties>
</file>