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782E" w14:textId="77777777" w:rsidR="005A5FC7" w:rsidRDefault="00175939" w:rsidP="00B156F0">
      <w:pPr>
        <w:pStyle w:val="Default"/>
        <w:ind w:right="-424" w:hanging="142"/>
        <w:jc w:val="center"/>
        <w:rPr>
          <w:b/>
        </w:rPr>
      </w:pPr>
      <w:bookmarkStart w:id="0" w:name="_Toc26519019"/>
      <w:bookmarkStart w:id="1" w:name="_Toc31608805"/>
      <w:r w:rsidRPr="006142E0">
        <w:rPr>
          <w:b/>
        </w:rPr>
        <w:t xml:space="preserve">Акт проверки наличия </w:t>
      </w:r>
      <w:proofErr w:type="gramStart"/>
      <w:r w:rsidRPr="006142E0">
        <w:rPr>
          <w:b/>
        </w:rPr>
        <w:t>орг</w:t>
      </w:r>
      <w:bookmarkStart w:id="2" w:name="_GoBack"/>
      <w:bookmarkEnd w:id="2"/>
      <w:r w:rsidRPr="006142E0">
        <w:rPr>
          <w:b/>
        </w:rPr>
        <w:t>анизационных</w:t>
      </w:r>
      <w:proofErr w:type="gramEnd"/>
      <w:r w:rsidRPr="006142E0">
        <w:rPr>
          <w:b/>
        </w:rPr>
        <w:t xml:space="preserve">, технических и кадровых </w:t>
      </w:r>
    </w:p>
    <w:p w14:paraId="1B3866F6" w14:textId="77777777" w:rsidR="00175939" w:rsidRPr="006142E0" w:rsidRDefault="00175939" w:rsidP="005A5FC7">
      <w:pPr>
        <w:pStyle w:val="Default"/>
        <w:ind w:right="-424"/>
        <w:jc w:val="center"/>
        <w:rPr>
          <w:b/>
        </w:rPr>
      </w:pPr>
      <w:r w:rsidRPr="006142E0">
        <w:rPr>
          <w:b/>
        </w:rPr>
        <w:t>возможностей заявителя</w:t>
      </w:r>
      <w:r w:rsidR="00404DEE">
        <w:rPr>
          <w:b/>
        </w:rPr>
        <w:t xml:space="preserve"> (форма)</w:t>
      </w:r>
    </w:p>
    <w:p w14:paraId="5DD2B492" w14:textId="77777777" w:rsidR="00175939" w:rsidRPr="00C77805" w:rsidRDefault="00175939" w:rsidP="00B156F0">
      <w:pPr>
        <w:pStyle w:val="Default"/>
        <w:jc w:val="center"/>
        <w:rPr>
          <w:color w:val="auto"/>
        </w:rPr>
      </w:pPr>
    </w:p>
    <w:p w14:paraId="776630A2" w14:textId="77777777" w:rsidR="005346AC" w:rsidRPr="00C77805" w:rsidRDefault="005346AC" w:rsidP="005346AC">
      <w:pPr>
        <w:spacing w:line="360" w:lineRule="auto"/>
        <w:jc w:val="both"/>
        <w:rPr>
          <w:szCs w:val="24"/>
        </w:rPr>
      </w:pPr>
      <w:r w:rsidRPr="00C77805">
        <w:rPr>
          <w:szCs w:val="24"/>
        </w:rPr>
        <w:t>Лаборатория неразрушающего контроля ____________________________________________</w:t>
      </w:r>
    </w:p>
    <w:p w14:paraId="2664B0C3" w14:textId="77777777" w:rsidR="005346AC" w:rsidRPr="00C77805" w:rsidRDefault="005346AC" w:rsidP="005346AC">
      <w:pPr>
        <w:spacing w:line="360" w:lineRule="auto"/>
        <w:jc w:val="both"/>
        <w:rPr>
          <w:szCs w:val="24"/>
        </w:rPr>
      </w:pPr>
      <w:r w:rsidRPr="00C77805">
        <w:rPr>
          <w:szCs w:val="24"/>
        </w:rPr>
        <w:t>Дата ______________</w:t>
      </w:r>
    </w:p>
    <w:p w14:paraId="7FDDF0B1" w14:textId="77777777" w:rsidR="005346AC" w:rsidRPr="00C77805" w:rsidRDefault="005346AC" w:rsidP="005346AC">
      <w:pPr>
        <w:spacing w:line="360" w:lineRule="auto"/>
        <w:jc w:val="both"/>
        <w:rPr>
          <w:szCs w:val="24"/>
        </w:rPr>
      </w:pPr>
      <w:r w:rsidRPr="00C77805">
        <w:rPr>
          <w:szCs w:val="24"/>
        </w:rPr>
        <w:t>Место проведения</w:t>
      </w:r>
      <w:r w:rsidR="00C77805">
        <w:rPr>
          <w:szCs w:val="24"/>
        </w:rPr>
        <w:t>, адрес</w:t>
      </w:r>
      <w:r w:rsidRPr="00C77805">
        <w:rPr>
          <w:szCs w:val="24"/>
        </w:rPr>
        <w:t xml:space="preserve">  __________________________________</w:t>
      </w:r>
      <w:r w:rsidR="00C77805">
        <w:rPr>
          <w:szCs w:val="24"/>
        </w:rPr>
        <w:t>___________</w:t>
      </w:r>
      <w:r w:rsidRPr="00C77805">
        <w:rPr>
          <w:szCs w:val="24"/>
        </w:rPr>
        <w:t>______________</w:t>
      </w:r>
    </w:p>
    <w:p w14:paraId="0067BDED" w14:textId="77777777" w:rsidR="005346AC" w:rsidRPr="00C77805" w:rsidRDefault="005346AC" w:rsidP="005346AC">
      <w:pPr>
        <w:spacing w:line="360" w:lineRule="auto"/>
        <w:jc w:val="both"/>
        <w:rPr>
          <w:szCs w:val="24"/>
        </w:rPr>
      </w:pPr>
      <w:r w:rsidRPr="008C4922">
        <w:rPr>
          <w:szCs w:val="24"/>
        </w:rPr>
        <w:t>Форма проведения  ______________________</w:t>
      </w:r>
      <w:r w:rsidR="00C77805" w:rsidRPr="008C4922">
        <w:rPr>
          <w:szCs w:val="24"/>
        </w:rPr>
        <w:t>_________________</w:t>
      </w:r>
      <w:r w:rsidRPr="008C4922">
        <w:rPr>
          <w:szCs w:val="24"/>
        </w:rPr>
        <w:t>__________________________</w:t>
      </w:r>
    </w:p>
    <w:p w14:paraId="26EDD7E2" w14:textId="77777777" w:rsidR="005346AC" w:rsidRDefault="005346AC" w:rsidP="00B156F0">
      <w:pPr>
        <w:pStyle w:val="Default"/>
        <w:jc w:val="center"/>
        <w:rPr>
          <w:b/>
        </w:rPr>
      </w:pPr>
    </w:p>
    <w:p w14:paraId="0D7FC815" w14:textId="77777777" w:rsidR="005A5FC7" w:rsidRDefault="005A5FC7" w:rsidP="00B156F0">
      <w:pPr>
        <w:pStyle w:val="Default"/>
        <w:jc w:val="center"/>
        <w:rPr>
          <w:b/>
        </w:rPr>
      </w:pPr>
    </w:p>
    <w:tbl>
      <w:tblPr>
        <w:tblStyle w:val="aff5"/>
        <w:tblW w:w="10031" w:type="dxa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1276"/>
      </w:tblGrid>
      <w:tr w:rsidR="00175939" w:rsidRPr="005A5FC7" w14:paraId="00221330" w14:textId="77777777" w:rsidTr="005A5FC7">
        <w:tc>
          <w:tcPr>
            <w:tcW w:w="675" w:type="dxa"/>
          </w:tcPr>
          <w:p w14:paraId="7A2B7A5C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№ </w:t>
            </w:r>
          </w:p>
          <w:p w14:paraId="7102061E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4253" w:type="dxa"/>
            <w:vAlign w:val="center"/>
          </w:tcPr>
          <w:p w14:paraId="75B19FE9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Проверяемый показатель</w:t>
            </w:r>
          </w:p>
        </w:tc>
        <w:tc>
          <w:tcPr>
            <w:tcW w:w="3827" w:type="dxa"/>
            <w:vAlign w:val="center"/>
          </w:tcPr>
          <w:p w14:paraId="3A50A6F4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14:paraId="4321BB7A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Результат проверки</w:t>
            </w:r>
          </w:p>
        </w:tc>
      </w:tr>
      <w:tr w:rsidR="00175939" w:rsidRPr="005A5FC7" w14:paraId="67D17059" w14:textId="77777777" w:rsidTr="005A5FC7">
        <w:tc>
          <w:tcPr>
            <w:tcW w:w="675" w:type="dxa"/>
          </w:tcPr>
          <w:p w14:paraId="3646C013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253" w:type="dxa"/>
          </w:tcPr>
          <w:p w14:paraId="5343761D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Статус лаборатории</w:t>
            </w:r>
          </w:p>
        </w:tc>
        <w:tc>
          <w:tcPr>
            <w:tcW w:w="3827" w:type="dxa"/>
          </w:tcPr>
          <w:p w14:paraId="5E171D43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Приказ о создании ЛНК</w:t>
            </w:r>
          </w:p>
          <w:p w14:paraId="37CA6E4E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(назначении руководителя)</w:t>
            </w:r>
          </w:p>
        </w:tc>
        <w:tc>
          <w:tcPr>
            <w:tcW w:w="1276" w:type="dxa"/>
          </w:tcPr>
          <w:p w14:paraId="6BF66D71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40277607" w14:textId="77777777" w:rsidTr="005A5FC7">
        <w:tc>
          <w:tcPr>
            <w:tcW w:w="675" w:type="dxa"/>
          </w:tcPr>
          <w:p w14:paraId="68D0008A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253" w:type="dxa"/>
          </w:tcPr>
          <w:p w14:paraId="0EB191CA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Структура лаборатории</w:t>
            </w:r>
          </w:p>
        </w:tc>
        <w:tc>
          <w:tcPr>
            <w:tcW w:w="3827" w:type="dxa"/>
          </w:tcPr>
          <w:p w14:paraId="4D32BC30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Положение о ЛНК</w:t>
            </w:r>
          </w:p>
        </w:tc>
        <w:tc>
          <w:tcPr>
            <w:tcW w:w="1276" w:type="dxa"/>
          </w:tcPr>
          <w:p w14:paraId="2E6A540E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60763389" w14:textId="77777777" w:rsidTr="005A5FC7">
        <w:tc>
          <w:tcPr>
            <w:tcW w:w="675" w:type="dxa"/>
          </w:tcPr>
          <w:p w14:paraId="44E7B552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253" w:type="dxa"/>
          </w:tcPr>
          <w:p w14:paraId="0823EF46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Помещения ЛНК</w:t>
            </w:r>
          </w:p>
        </w:tc>
        <w:tc>
          <w:tcPr>
            <w:tcW w:w="3827" w:type="dxa"/>
          </w:tcPr>
          <w:p w14:paraId="659EF3CB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Документы, подтверждающие</w:t>
            </w:r>
          </w:p>
          <w:p w14:paraId="1DFBA8C3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5A5FC7">
              <w:rPr>
                <w:rFonts w:ascii="Times New Roman" w:hAnsi="Times New Roman"/>
                <w:sz w:val="22"/>
              </w:rPr>
              <w:t>правообладание</w:t>
            </w:r>
            <w:proofErr w:type="spellEnd"/>
            <w:r w:rsidRPr="005A5FC7">
              <w:rPr>
                <w:rFonts w:ascii="Times New Roman" w:hAnsi="Times New Roman"/>
                <w:sz w:val="22"/>
              </w:rPr>
              <w:t xml:space="preserve"> </w:t>
            </w:r>
            <w:r w:rsidR="00812029" w:rsidRPr="005A5FC7">
              <w:rPr>
                <w:rFonts w:ascii="Times New Roman" w:hAnsi="Times New Roman"/>
                <w:sz w:val="22"/>
              </w:rPr>
              <w:t>или пользование</w:t>
            </w:r>
            <w:r w:rsidR="00812029" w:rsidRPr="005A5FC7">
              <w:rPr>
                <w:rFonts w:ascii="Times New Roman" w:hAnsi="Times New Roman"/>
                <w:sz w:val="22"/>
              </w:rPr>
              <w:br/>
            </w:r>
            <w:r w:rsidRPr="005A5FC7">
              <w:rPr>
                <w:rFonts w:ascii="Times New Roman" w:hAnsi="Times New Roman"/>
                <w:sz w:val="22"/>
              </w:rPr>
              <w:t>на ином законном основании</w:t>
            </w:r>
          </w:p>
        </w:tc>
        <w:tc>
          <w:tcPr>
            <w:tcW w:w="1276" w:type="dxa"/>
          </w:tcPr>
          <w:p w14:paraId="5A85F789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42FECD32" w14:textId="77777777" w:rsidTr="005A5FC7">
        <w:tc>
          <w:tcPr>
            <w:tcW w:w="675" w:type="dxa"/>
          </w:tcPr>
          <w:p w14:paraId="31A3F6C5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253" w:type="dxa"/>
          </w:tcPr>
          <w:p w14:paraId="7A3EC1E6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Обеспеченность ЛНК</w:t>
            </w:r>
            <w:r w:rsidR="000C3C9F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>необходимыми средствами НК</w:t>
            </w:r>
          </w:p>
        </w:tc>
        <w:tc>
          <w:tcPr>
            <w:tcW w:w="3827" w:type="dxa"/>
          </w:tcPr>
          <w:p w14:paraId="54A188B1" w14:textId="77777777" w:rsidR="00175939" w:rsidRPr="005A5FC7" w:rsidRDefault="00167B0E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Паспорт ЛНК, </w:t>
            </w:r>
            <w:r w:rsidRPr="005A5FC7">
              <w:rPr>
                <w:rFonts w:ascii="Times New Roman" w:hAnsi="Times New Roman"/>
                <w:sz w:val="22"/>
              </w:rPr>
              <w:br/>
            </w:r>
            <w:r w:rsidR="00175939" w:rsidRPr="005A5FC7">
              <w:rPr>
                <w:rFonts w:ascii="Times New Roman" w:hAnsi="Times New Roman"/>
                <w:sz w:val="22"/>
              </w:rPr>
              <w:t xml:space="preserve">Документы, подтверждающие </w:t>
            </w:r>
            <w:proofErr w:type="spellStart"/>
            <w:r w:rsidR="00175939" w:rsidRPr="005A5FC7">
              <w:rPr>
                <w:rFonts w:ascii="Times New Roman" w:hAnsi="Times New Roman"/>
                <w:sz w:val="22"/>
              </w:rPr>
              <w:t>правообладание</w:t>
            </w:r>
            <w:proofErr w:type="spellEnd"/>
            <w:r w:rsidR="00175939" w:rsidRPr="005A5FC7">
              <w:rPr>
                <w:rFonts w:ascii="Times New Roman" w:hAnsi="Times New Roman"/>
                <w:sz w:val="22"/>
              </w:rPr>
              <w:t xml:space="preserve"> средствами НК, учетные листы, карточк</w:t>
            </w:r>
            <w:r w:rsidR="00812029" w:rsidRPr="005A5FC7">
              <w:rPr>
                <w:rFonts w:ascii="Times New Roman" w:hAnsi="Times New Roman"/>
                <w:sz w:val="22"/>
              </w:rPr>
              <w:t>и, паспорта</w:t>
            </w:r>
            <w:r w:rsidR="00812029" w:rsidRPr="005A5FC7">
              <w:rPr>
                <w:rFonts w:ascii="Times New Roman" w:hAnsi="Times New Roman"/>
                <w:sz w:val="22"/>
              </w:rPr>
              <w:br/>
            </w:r>
            <w:r w:rsidR="00175939" w:rsidRPr="005A5FC7">
              <w:rPr>
                <w:rFonts w:ascii="Times New Roman" w:hAnsi="Times New Roman"/>
                <w:sz w:val="22"/>
              </w:rPr>
              <w:t>на средства НК</w:t>
            </w:r>
          </w:p>
        </w:tc>
        <w:tc>
          <w:tcPr>
            <w:tcW w:w="1276" w:type="dxa"/>
          </w:tcPr>
          <w:p w14:paraId="5405DD1E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Есть/нет/</w:t>
            </w:r>
            <w:r w:rsidRPr="005A5FC7">
              <w:rPr>
                <w:sz w:val="22"/>
              </w:rPr>
              <w:t xml:space="preserve"> </w:t>
            </w:r>
          </w:p>
          <w:p w14:paraId="0000BA8B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не в</w:t>
            </w:r>
          </w:p>
          <w:p w14:paraId="37011687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полном</w:t>
            </w:r>
          </w:p>
          <w:p w14:paraId="3FC9FD14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объёме</w:t>
            </w:r>
          </w:p>
        </w:tc>
      </w:tr>
      <w:tr w:rsidR="00175939" w:rsidRPr="005A5FC7" w14:paraId="387003BF" w14:textId="77777777" w:rsidTr="005A5FC7">
        <w:tc>
          <w:tcPr>
            <w:tcW w:w="675" w:type="dxa"/>
          </w:tcPr>
          <w:p w14:paraId="4412C457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253" w:type="dxa"/>
          </w:tcPr>
          <w:p w14:paraId="1F031AE5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Наличие в ЛНК системы учета, обслуживания и ремонта средств НК</w:t>
            </w:r>
          </w:p>
        </w:tc>
        <w:tc>
          <w:tcPr>
            <w:tcW w:w="3827" w:type="dxa"/>
          </w:tcPr>
          <w:p w14:paraId="552B7C23" w14:textId="77777777" w:rsidR="00175939" w:rsidRPr="005A5FC7" w:rsidRDefault="00175939" w:rsidP="00C51679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Журналы учета состояния, графики повер</w:t>
            </w:r>
            <w:r w:rsidR="00E842E7" w:rsidRPr="005A5FC7">
              <w:rPr>
                <w:rFonts w:ascii="Times New Roman" w:hAnsi="Times New Roman"/>
                <w:sz w:val="22"/>
              </w:rPr>
              <w:t>о</w:t>
            </w:r>
            <w:r w:rsidRPr="005A5FC7">
              <w:rPr>
                <w:rFonts w:ascii="Times New Roman" w:hAnsi="Times New Roman"/>
                <w:sz w:val="22"/>
              </w:rPr>
              <w:t>к (калибров</w:t>
            </w:r>
            <w:r w:rsidR="00E842E7" w:rsidRPr="005A5FC7">
              <w:rPr>
                <w:rFonts w:ascii="Times New Roman" w:hAnsi="Times New Roman"/>
                <w:sz w:val="22"/>
              </w:rPr>
              <w:t>о</w:t>
            </w:r>
            <w:r w:rsidRPr="005A5FC7">
              <w:rPr>
                <w:rFonts w:ascii="Times New Roman" w:hAnsi="Times New Roman"/>
                <w:sz w:val="22"/>
              </w:rPr>
              <w:t>к</w:t>
            </w:r>
            <w:r w:rsidR="00C51679" w:rsidRPr="005A5FC7">
              <w:rPr>
                <w:rFonts w:ascii="Times New Roman" w:hAnsi="Times New Roman"/>
                <w:sz w:val="22"/>
              </w:rPr>
              <w:t>, аттестаций</w:t>
            </w:r>
            <w:r w:rsidRPr="005A5FC7">
              <w:rPr>
                <w:rFonts w:ascii="Times New Roman" w:hAnsi="Times New Roman"/>
                <w:sz w:val="22"/>
              </w:rPr>
              <w:t xml:space="preserve">), технического обслуживания средств НК, проверки технического состояния средств НК, </w:t>
            </w:r>
            <w:r w:rsidRPr="005A5FC7">
              <w:rPr>
                <w:rFonts w:ascii="Times New Roman" w:hAnsi="Times New Roman"/>
                <w:color w:val="000000"/>
                <w:sz w:val="22"/>
              </w:rPr>
              <w:t>документы по учету проведения повер</w:t>
            </w:r>
            <w:r w:rsidR="00E842E7" w:rsidRPr="005A5FC7">
              <w:rPr>
                <w:rFonts w:ascii="Times New Roman" w:hAnsi="Times New Roman"/>
                <w:color w:val="000000"/>
                <w:sz w:val="22"/>
              </w:rPr>
              <w:t>о</w:t>
            </w:r>
            <w:r w:rsidRPr="005A5FC7">
              <w:rPr>
                <w:rFonts w:ascii="Times New Roman" w:hAnsi="Times New Roman"/>
                <w:color w:val="000000"/>
                <w:sz w:val="22"/>
              </w:rPr>
              <w:t xml:space="preserve">к </w:t>
            </w:r>
            <w:r w:rsidR="00812029" w:rsidRPr="005A5FC7">
              <w:rPr>
                <w:rFonts w:ascii="Times New Roman" w:hAnsi="Times New Roman"/>
                <w:color w:val="000000"/>
                <w:sz w:val="22"/>
              </w:rPr>
              <w:t>(калибров</w:t>
            </w:r>
            <w:r w:rsidR="00E842E7" w:rsidRPr="005A5FC7">
              <w:rPr>
                <w:rFonts w:ascii="Times New Roman" w:hAnsi="Times New Roman"/>
                <w:color w:val="000000"/>
                <w:sz w:val="22"/>
              </w:rPr>
              <w:t>о</w:t>
            </w:r>
            <w:r w:rsidR="00812029" w:rsidRPr="005A5FC7">
              <w:rPr>
                <w:rFonts w:ascii="Times New Roman" w:hAnsi="Times New Roman"/>
                <w:color w:val="000000"/>
                <w:sz w:val="22"/>
              </w:rPr>
              <w:t>к</w:t>
            </w:r>
            <w:r w:rsidR="00C51679" w:rsidRPr="005A5FC7">
              <w:rPr>
                <w:rFonts w:ascii="Times New Roman" w:hAnsi="Times New Roman"/>
                <w:color w:val="000000"/>
                <w:sz w:val="22"/>
              </w:rPr>
              <w:t>, аттестаций</w:t>
            </w:r>
            <w:r w:rsidR="00812029" w:rsidRPr="005A5FC7">
              <w:rPr>
                <w:rFonts w:ascii="Times New Roman" w:hAnsi="Times New Roman"/>
                <w:color w:val="000000"/>
                <w:sz w:val="22"/>
              </w:rPr>
              <w:t xml:space="preserve">) </w:t>
            </w:r>
            <w:r w:rsidRPr="005A5FC7">
              <w:rPr>
                <w:rFonts w:ascii="Times New Roman" w:hAnsi="Times New Roman"/>
                <w:color w:val="000000"/>
                <w:sz w:val="22"/>
              </w:rPr>
              <w:t>и т.д.</w:t>
            </w:r>
          </w:p>
        </w:tc>
        <w:tc>
          <w:tcPr>
            <w:tcW w:w="1276" w:type="dxa"/>
          </w:tcPr>
          <w:p w14:paraId="0046265B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Есть/нет/</w:t>
            </w:r>
            <w:r w:rsidRPr="005A5FC7">
              <w:rPr>
                <w:sz w:val="22"/>
              </w:rPr>
              <w:t xml:space="preserve"> </w:t>
            </w:r>
          </w:p>
          <w:p w14:paraId="1E3A2A28" w14:textId="77777777" w:rsidR="00175939" w:rsidRPr="005A5FC7" w:rsidRDefault="00175939" w:rsidP="00B156F0">
            <w:pPr>
              <w:rPr>
                <w:sz w:val="22"/>
              </w:rPr>
            </w:pPr>
          </w:p>
        </w:tc>
      </w:tr>
      <w:tr w:rsidR="00175939" w:rsidRPr="005A5FC7" w14:paraId="45C54AEA" w14:textId="77777777" w:rsidTr="005A5FC7">
        <w:tc>
          <w:tcPr>
            <w:tcW w:w="675" w:type="dxa"/>
          </w:tcPr>
          <w:p w14:paraId="3C4C75A0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253" w:type="dxa"/>
          </w:tcPr>
          <w:p w14:paraId="5C4960A7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Наличие оформленных трудовых отношений со специалистами НК,</w:t>
            </w:r>
          </w:p>
          <w:p w14:paraId="060DC53B" w14:textId="77777777" w:rsidR="00175939" w:rsidRPr="005A5FC7" w:rsidRDefault="00E842E7" w:rsidP="00133561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аттестованных</w:t>
            </w:r>
            <w:r w:rsidR="00175939" w:rsidRPr="005A5FC7">
              <w:rPr>
                <w:rFonts w:ascii="Times New Roman" w:hAnsi="Times New Roman"/>
                <w:sz w:val="22"/>
              </w:rPr>
              <w:t xml:space="preserve"> по </w:t>
            </w:r>
            <w:r w:rsidR="00133561" w:rsidRPr="005A5FC7">
              <w:rPr>
                <w:rFonts w:ascii="Times New Roman" w:hAnsi="Times New Roman"/>
                <w:sz w:val="22"/>
              </w:rPr>
              <w:t xml:space="preserve">заявленным </w:t>
            </w:r>
            <w:r w:rsidRPr="005A5FC7">
              <w:rPr>
                <w:rFonts w:ascii="Times New Roman" w:hAnsi="Times New Roman"/>
                <w:sz w:val="22"/>
              </w:rPr>
              <w:t>методам (видам) НК и объектам контроля (</w:t>
            </w:r>
            <w:r w:rsidR="00175939" w:rsidRPr="005A5FC7">
              <w:rPr>
                <w:rFonts w:ascii="Times New Roman" w:hAnsi="Times New Roman"/>
                <w:sz w:val="22"/>
              </w:rPr>
              <w:t>технически</w:t>
            </w:r>
            <w:r w:rsidRPr="005A5FC7">
              <w:rPr>
                <w:rFonts w:ascii="Times New Roman" w:hAnsi="Times New Roman"/>
                <w:sz w:val="22"/>
              </w:rPr>
              <w:t>м устройствам</w:t>
            </w:r>
            <w:r w:rsidR="00133561" w:rsidRPr="005A5FC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3827" w:type="dxa"/>
          </w:tcPr>
          <w:p w14:paraId="595424C0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Список специалистов с номерами аттестационных удостоверений, трудовые договоры (трудовые книжки),</w:t>
            </w:r>
            <w:r w:rsidRPr="005A5FC7">
              <w:rPr>
                <w:sz w:val="22"/>
              </w:rPr>
              <w:t xml:space="preserve"> </w:t>
            </w:r>
            <w:r w:rsidR="00812029" w:rsidRPr="005A5FC7">
              <w:rPr>
                <w:rFonts w:ascii="Times New Roman" w:hAnsi="Times New Roman"/>
                <w:sz w:val="22"/>
              </w:rPr>
              <w:t>договоры</w:t>
            </w:r>
            <w:r w:rsidR="00812029" w:rsidRPr="005A5FC7">
              <w:rPr>
                <w:rFonts w:ascii="Times New Roman" w:hAnsi="Times New Roman"/>
                <w:sz w:val="22"/>
              </w:rPr>
              <w:br/>
            </w:r>
            <w:r w:rsidRPr="005A5FC7">
              <w:rPr>
                <w:rFonts w:ascii="Times New Roman" w:hAnsi="Times New Roman"/>
                <w:sz w:val="22"/>
              </w:rPr>
              <w:t>с привлекаемыми специалистами</w:t>
            </w:r>
          </w:p>
        </w:tc>
        <w:tc>
          <w:tcPr>
            <w:tcW w:w="1276" w:type="dxa"/>
          </w:tcPr>
          <w:p w14:paraId="0C12BC0F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012D1373" w14:textId="77777777" w:rsidTr="005A5FC7">
        <w:tc>
          <w:tcPr>
            <w:tcW w:w="675" w:type="dxa"/>
          </w:tcPr>
          <w:p w14:paraId="3CD7C714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253" w:type="dxa"/>
          </w:tcPr>
          <w:p w14:paraId="3CFD1C76" w14:textId="77777777" w:rsidR="00175939" w:rsidRPr="005A5FC7" w:rsidRDefault="00175939" w:rsidP="00B156F0">
            <w:pPr>
              <w:jc w:val="both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Соответствие должностных обязанностей специалистов НК функционалу ЛНК</w:t>
            </w:r>
          </w:p>
        </w:tc>
        <w:tc>
          <w:tcPr>
            <w:tcW w:w="3827" w:type="dxa"/>
          </w:tcPr>
          <w:p w14:paraId="5539BEAC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Должностные инструкции, Положение о ЛНК</w:t>
            </w:r>
            <w:r w:rsidR="00812029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>или иной документ,</w:t>
            </w:r>
            <w:r w:rsidR="00812029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>определяющий функционал ЛНК</w:t>
            </w:r>
          </w:p>
        </w:tc>
        <w:tc>
          <w:tcPr>
            <w:tcW w:w="1276" w:type="dxa"/>
          </w:tcPr>
          <w:p w14:paraId="2354A43A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  <w:r w:rsidRPr="005A5FC7">
              <w:rPr>
                <w:sz w:val="22"/>
              </w:rPr>
              <w:t xml:space="preserve"> </w:t>
            </w:r>
          </w:p>
        </w:tc>
      </w:tr>
      <w:tr w:rsidR="00175939" w:rsidRPr="005A5FC7" w14:paraId="2645095E" w14:textId="77777777" w:rsidTr="005A5FC7">
        <w:tc>
          <w:tcPr>
            <w:tcW w:w="675" w:type="dxa"/>
          </w:tcPr>
          <w:p w14:paraId="394FD61B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4253" w:type="dxa"/>
          </w:tcPr>
          <w:p w14:paraId="46D58D8B" w14:textId="77777777" w:rsidR="00C51679" w:rsidRPr="005A5FC7" w:rsidRDefault="00C51679" w:rsidP="00C51679">
            <w:pPr>
              <w:ind w:firstLine="101"/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Наличие в ЛНК специалистов, ответственных за:</w:t>
            </w:r>
          </w:p>
          <w:p w14:paraId="09A3FA98" w14:textId="77777777" w:rsidR="00C51679" w:rsidRPr="005A5FC7" w:rsidRDefault="00C51679" w:rsidP="00C51679">
            <w:pPr>
              <w:pStyle w:val="ad"/>
              <w:numPr>
                <w:ilvl w:val="0"/>
                <w:numId w:val="13"/>
              </w:numPr>
              <w:tabs>
                <w:tab w:val="left" w:pos="325"/>
              </w:tabs>
              <w:ind w:left="0" w:firstLine="101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хранение, техническое обслуживание, эксплуатацию и метрологическое обеспечение средств НК;</w:t>
            </w:r>
          </w:p>
          <w:p w14:paraId="72D15EAD" w14:textId="77777777" w:rsidR="00C51679" w:rsidRPr="005A5FC7" w:rsidRDefault="00C51679" w:rsidP="00C51679">
            <w:pPr>
              <w:pStyle w:val="ad"/>
              <w:numPr>
                <w:ilvl w:val="0"/>
                <w:numId w:val="13"/>
              </w:numPr>
              <w:tabs>
                <w:tab w:val="left" w:pos="325"/>
              </w:tabs>
              <w:ind w:left="0" w:firstLine="101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охрану труда, пожарную безопасность;</w:t>
            </w:r>
          </w:p>
          <w:p w14:paraId="6529FB4C" w14:textId="77777777" w:rsidR="00C51679" w:rsidRPr="005A5FC7" w:rsidRDefault="00C51679" w:rsidP="00C51679">
            <w:pPr>
              <w:pStyle w:val="ad"/>
              <w:numPr>
                <w:ilvl w:val="0"/>
                <w:numId w:val="13"/>
              </w:numPr>
              <w:tabs>
                <w:tab w:val="left" w:pos="325"/>
              </w:tabs>
              <w:ind w:left="0" w:firstLine="101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радиационную безопасность, учет и хранение ИИИ (при необходимости);</w:t>
            </w:r>
          </w:p>
          <w:p w14:paraId="169A748B" w14:textId="77777777" w:rsidR="00C51679" w:rsidRPr="005A5FC7" w:rsidRDefault="00C51679" w:rsidP="00C51679">
            <w:pPr>
              <w:pStyle w:val="ad"/>
              <w:numPr>
                <w:ilvl w:val="0"/>
                <w:numId w:val="13"/>
              </w:numPr>
              <w:tabs>
                <w:tab w:val="left" w:pos="325"/>
              </w:tabs>
              <w:ind w:left="0" w:firstLine="101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функционирование СМК; </w:t>
            </w:r>
          </w:p>
          <w:p w14:paraId="3E75BB7B" w14:textId="77777777" w:rsidR="00175939" w:rsidRPr="005A5FC7" w:rsidRDefault="00C51679" w:rsidP="00C51679">
            <w:pPr>
              <w:pStyle w:val="ad"/>
              <w:numPr>
                <w:ilvl w:val="0"/>
                <w:numId w:val="13"/>
              </w:numPr>
              <w:tabs>
                <w:tab w:val="left" w:pos="325"/>
              </w:tabs>
              <w:ind w:left="0" w:firstLine="101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ведение архива.</w:t>
            </w:r>
          </w:p>
        </w:tc>
        <w:tc>
          <w:tcPr>
            <w:tcW w:w="3827" w:type="dxa"/>
          </w:tcPr>
          <w:p w14:paraId="45A6465C" w14:textId="77777777" w:rsidR="00175939" w:rsidRPr="005A5FC7" w:rsidRDefault="00167B0E" w:rsidP="00B156F0">
            <w:pPr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Паспорт ЛНК, </w:t>
            </w:r>
            <w:r w:rsidRPr="005A5FC7">
              <w:rPr>
                <w:rFonts w:ascii="Times New Roman" w:hAnsi="Times New Roman"/>
                <w:sz w:val="22"/>
              </w:rPr>
              <w:br/>
            </w:r>
            <w:r w:rsidR="00175939" w:rsidRPr="005A5FC7">
              <w:rPr>
                <w:rFonts w:ascii="Times New Roman" w:hAnsi="Times New Roman"/>
                <w:sz w:val="22"/>
              </w:rPr>
              <w:t>Приказы о назначении ответственных</w:t>
            </w:r>
            <w:r w:rsidR="00E842E7" w:rsidRPr="005A5FC7">
              <w:rPr>
                <w:rFonts w:ascii="Times New Roman" w:hAnsi="Times New Roman"/>
                <w:sz w:val="22"/>
              </w:rPr>
              <w:t xml:space="preserve"> лиц</w:t>
            </w:r>
            <w:r w:rsidR="00175939" w:rsidRPr="005A5FC7">
              <w:rPr>
                <w:rFonts w:ascii="Times New Roman" w:hAnsi="Times New Roman"/>
                <w:sz w:val="22"/>
              </w:rPr>
              <w:t>,</w:t>
            </w:r>
            <w:r w:rsidR="00812029" w:rsidRPr="005A5FC7">
              <w:rPr>
                <w:rFonts w:ascii="Times New Roman" w:hAnsi="Times New Roman"/>
                <w:sz w:val="22"/>
              </w:rPr>
              <w:t xml:space="preserve"> </w:t>
            </w:r>
            <w:r w:rsidR="00175939" w:rsidRPr="005A5FC7">
              <w:rPr>
                <w:rFonts w:ascii="Times New Roman" w:hAnsi="Times New Roman"/>
                <w:sz w:val="22"/>
              </w:rPr>
              <w:t>удостоверения, протоколы аттестации</w:t>
            </w:r>
          </w:p>
        </w:tc>
        <w:tc>
          <w:tcPr>
            <w:tcW w:w="1276" w:type="dxa"/>
          </w:tcPr>
          <w:p w14:paraId="16E607BF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  <w:p w14:paraId="11C3F970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</w:p>
        </w:tc>
      </w:tr>
      <w:tr w:rsidR="00175939" w:rsidRPr="005A5FC7" w14:paraId="7A81273C" w14:textId="77777777" w:rsidTr="005A5FC7">
        <w:tc>
          <w:tcPr>
            <w:tcW w:w="675" w:type="dxa"/>
          </w:tcPr>
          <w:p w14:paraId="41852028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4253" w:type="dxa"/>
          </w:tcPr>
          <w:p w14:paraId="2B2F8389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Специальные требования </w:t>
            </w:r>
          </w:p>
        </w:tc>
        <w:tc>
          <w:tcPr>
            <w:tcW w:w="3827" w:type="dxa"/>
          </w:tcPr>
          <w:p w14:paraId="58D5F2EA" w14:textId="77777777" w:rsidR="00175939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Наличие лицензии на</w:t>
            </w:r>
            <w:r w:rsidR="00812029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>использование ИИИ, порядок обращения с ИИИ</w:t>
            </w:r>
          </w:p>
          <w:p w14:paraId="22D4D42D" w14:textId="77777777" w:rsidR="005A5FC7" w:rsidRPr="005A5FC7" w:rsidRDefault="005A5FC7" w:rsidP="00B156F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</w:tcPr>
          <w:p w14:paraId="59DC7BAB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461A11CF" w14:textId="77777777" w:rsidTr="005A5FC7">
        <w:tc>
          <w:tcPr>
            <w:tcW w:w="675" w:type="dxa"/>
          </w:tcPr>
          <w:p w14:paraId="47CB1A03" w14:textId="77777777" w:rsidR="00175939" w:rsidRPr="005A5FC7" w:rsidRDefault="00E842E7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4253" w:type="dxa"/>
          </w:tcPr>
          <w:p w14:paraId="55B1D09C" w14:textId="77777777" w:rsidR="00175939" w:rsidRPr="005A5FC7" w:rsidRDefault="00E842E7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Соблюдение требований безопасности при проведении НК</w:t>
            </w:r>
          </w:p>
        </w:tc>
        <w:tc>
          <w:tcPr>
            <w:tcW w:w="3827" w:type="dxa"/>
          </w:tcPr>
          <w:p w14:paraId="219CE39D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Инструкции по безопасному ведению работ при проведении НК в </w:t>
            </w:r>
            <w:r w:rsidRPr="005A5FC7">
              <w:rPr>
                <w:rFonts w:ascii="Times New Roman" w:hAnsi="Times New Roman"/>
                <w:sz w:val="22"/>
              </w:rPr>
              <w:lastRenderedPageBreak/>
              <w:t>соответствии с областью аттестации ЛНК</w:t>
            </w:r>
          </w:p>
        </w:tc>
        <w:tc>
          <w:tcPr>
            <w:tcW w:w="1276" w:type="dxa"/>
          </w:tcPr>
          <w:p w14:paraId="1AD4C9F1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lastRenderedPageBreak/>
              <w:t>Есть/нет/</w:t>
            </w:r>
            <w:r w:rsidRPr="005A5FC7">
              <w:rPr>
                <w:sz w:val="22"/>
              </w:rPr>
              <w:t xml:space="preserve"> </w:t>
            </w:r>
          </w:p>
          <w:p w14:paraId="7053D619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не в</w:t>
            </w:r>
          </w:p>
          <w:p w14:paraId="5B497C16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lastRenderedPageBreak/>
              <w:t>полном</w:t>
            </w:r>
          </w:p>
          <w:p w14:paraId="2D2A2D56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объёме</w:t>
            </w:r>
          </w:p>
        </w:tc>
      </w:tr>
      <w:tr w:rsidR="00175939" w:rsidRPr="005A5FC7" w14:paraId="5B3347B7" w14:textId="77777777" w:rsidTr="005A5FC7">
        <w:tc>
          <w:tcPr>
            <w:tcW w:w="675" w:type="dxa"/>
          </w:tcPr>
          <w:p w14:paraId="712A1CAB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lastRenderedPageBreak/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253" w:type="dxa"/>
          </w:tcPr>
          <w:p w14:paraId="779AD097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Соблюдение порядка обращения с дефектоскопическими материалами</w:t>
            </w:r>
          </w:p>
        </w:tc>
        <w:tc>
          <w:tcPr>
            <w:tcW w:w="3827" w:type="dxa"/>
          </w:tcPr>
          <w:p w14:paraId="09413675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Журналы учёта, выдачи </w:t>
            </w:r>
          </w:p>
          <w:p w14:paraId="25D2D4E3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материалов, условия</w:t>
            </w:r>
          </w:p>
          <w:p w14:paraId="243DCCA7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хранения, отчетные документы по входному контролю применяемых дефектоскопических материалов </w:t>
            </w:r>
          </w:p>
        </w:tc>
        <w:tc>
          <w:tcPr>
            <w:tcW w:w="1276" w:type="dxa"/>
          </w:tcPr>
          <w:p w14:paraId="71E0E161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572DAC0D" w14:textId="77777777" w:rsidTr="005A5FC7">
        <w:tc>
          <w:tcPr>
            <w:tcW w:w="675" w:type="dxa"/>
          </w:tcPr>
          <w:p w14:paraId="59530C86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253" w:type="dxa"/>
          </w:tcPr>
          <w:p w14:paraId="621450BC" w14:textId="77777777" w:rsidR="00175939" w:rsidRPr="005A5FC7" w:rsidRDefault="00175939" w:rsidP="00C77805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Наличие</w:t>
            </w:r>
            <w:r w:rsidR="00DA05D1" w:rsidRPr="005A5FC7">
              <w:rPr>
                <w:rFonts w:ascii="Times New Roman" w:hAnsi="Times New Roman"/>
                <w:sz w:val="22"/>
              </w:rPr>
              <w:t xml:space="preserve"> </w:t>
            </w:r>
            <w:r w:rsidR="00C77805" w:rsidRPr="005A5FC7">
              <w:rPr>
                <w:rFonts w:ascii="Times New Roman" w:hAnsi="Times New Roman"/>
                <w:sz w:val="22"/>
              </w:rPr>
              <w:t>НД</w:t>
            </w:r>
            <w:r w:rsidRPr="005A5FC7">
              <w:rPr>
                <w:rFonts w:ascii="Times New Roman" w:hAnsi="Times New Roman"/>
                <w:sz w:val="22"/>
              </w:rPr>
              <w:t>, регламентирующ</w:t>
            </w:r>
            <w:r w:rsidR="00133561" w:rsidRPr="005A5FC7">
              <w:rPr>
                <w:rFonts w:ascii="Times New Roman" w:hAnsi="Times New Roman"/>
                <w:sz w:val="22"/>
              </w:rPr>
              <w:t>их</w:t>
            </w:r>
            <w:r w:rsidRPr="005A5FC7">
              <w:rPr>
                <w:rFonts w:ascii="Times New Roman" w:hAnsi="Times New Roman"/>
                <w:sz w:val="22"/>
              </w:rPr>
              <w:t xml:space="preserve"> выполнение НК по заявляемой области аттестации</w:t>
            </w:r>
          </w:p>
        </w:tc>
        <w:tc>
          <w:tcPr>
            <w:tcW w:w="3827" w:type="dxa"/>
          </w:tcPr>
          <w:p w14:paraId="406A3741" w14:textId="77777777" w:rsidR="00175939" w:rsidRPr="005A5FC7" w:rsidRDefault="00167B0E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Проектная (конструкторская), техническая и технологическая </w:t>
            </w:r>
            <w:r w:rsidRPr="005A5FC7">
              <w:rPr>
                <w:rStyle w:val="searchresult"/>
                <w:rFonts w:ascii="Times New Roman" w:hAnsi="Times New Roman"/>
                <w:sz w:val="22"/>
              </w:rPr>
              <w:t>документация по заявленным объектам контроля</w:t>
            </w:r>
            <w:r w:rsidRPr="005A5FC7">
              <w:rPr>
                <w:rFonts w:ascii="Times New Roman" w:hAnsi="Times New Roman"/>
                <w:sz w:val="22"/>
              </w:rPr>
              <w:t xml:space="preserve"> (п.</w:t>
            </w:r>
            <w:r w:rsidR="00C77805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>7 [1]),</w:t>
            </w:r>
            <w:r w:rsidRPr="005A5FC7">
              <w:rPr>
                <w:rFonts w:ascii="Times New Roman" w:hAnsi="Times New Roman"/>
                <w:sz w:val="22"/>
              </w:rPr>
              <w:br/>
            </w:r>
            <w:r w:rsidR="00175939" w:rsidRPr="005A5FC7">
              <w:rPr>
                <w:rFonts w:ascii="Times New Roman" w:hAnsi="Times New Roman"/>
                <w:sz w:val="22"/>
              </w:rPr>
              <w:t xml:space="preserve">Технологические карты </w:t>
            </w:r>
          </w:p>
          <w:p w14:paraId="45D6953A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 xml:space="preserve">(инструкции) </w:t>
            </w:r>
          </w:p>
        </w:tc>
        <w:tc>
          <w:tcPr>
            <w:tcW w:w="1276" w:type="dxa"/>
          </w:tcPr>
          <w:p w14:paraId="54279907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Есть/нет/</w:t>
            </w:r>
            <w:r w:rsidRPr="005A5FC7">
              <w:rPr>
                <w:sz w:val="22"/>
              </w:rPr>
              <w:t xml:space="preserve"> </w:t>
            </w:r>
          </w:p>
          <w:p w14:paraId="0E267BE9" w14:textId="77777777" w:rsidR="00175939" w:rsidRPr="005A5FC7" w:rsidRDefault="0081202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не</w:t>
            </w:r>
            <w:r w:rsidRPr="005A5FC7">
              <w:rPr>
                <w:rFonts w:ascii="Times New Roman" w:hAnsi="Times New Roman"/>
                <w:sz w:val="22"/>
              </w:rPr>
              <w:br/>
            </w:r>
            <w:r w:rsidR="00175939" w:rsidRPr="005A5FC7">
              <w:rPr>
                <w:rFonts w:ascii="Times New Roman" w:hAnsi="Times New Roman"/>
                <w:sz w:val="22"/>
              </w:rPr>
              <w:t>в</w:t>
            </w:r>
            <w:r w:rsidRPr="005A5FC7">
              <w:rPr>
                <w:rFonts w:ascii="Times New Roman" w:hAnsi="Times New Roman"/>
                <w:sz w:val="22"/>
              </w:rPr>
              <w:t xml:space="preserve"> </w:t>
            </w:r>
            <w:r w:rsidR="00175939" w:rsidRPr="005A5FC7">
              <w:rPr>
                <w:rFonts w:ascii="Times New Roman" w:hAnsi="Times New Roman"/>
                <w:sz w:val="22"/>
              </w:rPr>
              <w:t>полном</w:t>
            </w:r>
          </w:p>
          <w:p w14:paraId="756C4F5D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объёме</w:t>
            </w:r>
          </w:p>
        </w:tc>
      </w:tr>
      <w:tr w:rsidR="00175939" w:rsidRPr="005A5FC7" w14:paraId="539944E8" w14:textId="77777777" w:rsidTr="005A5FC7">
        <w:tc>
          <w:tcPr>
            <w:tcW w:w="675" w:type="dxa"/>
          </w:tcPr>
          <w:p w14:paraId="0E2E65F0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253" w:type="dxa"/>
          </w:tcPr>
          <w:p w14:paraId="25095B4A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Регистрация и хранение результатов НК</w:t>
            </w:r>
          </w:p>
        </w:tc>
        <w:tc>
          <w:tcPr>
            <w:tcW w:w="3827" w:type="dxa"/>
          </w:tcPr>
          <w:p w14:paraId="72FFFB13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Журналы регистрации</w:t>
            </w:r>
          </w:p>
        </w:tc>
        <w:tc>
          <w:tcPr>
            <w:tcW w:w="1276" w:type="dxa"/>
          </w:tcPr>
          <w:p w14:paraId="614FF5E5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188E5D5A" w14:textId="77777777" w:rsidTr="005A5FC7">
        <w:tc>
          <w:tcPr>
            <w:tcW w:w="675" w:type="dxa"/>
          </w:tcPr>
          <w:p w14:paraId="39F555A5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253" w:type="dxa"/>
          </w:tcPr>
          <w:p w14:paraId="13E35ADC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Ведение делопроизводства и архива ЛНК</w:t>
            </w:r>
          </w:p>
        </w:tc>
        <w:tc>
          <w:tcPr>
            <w:tcW w:w="3827" w:type="dxa"/>
          </w:tcPr>
          <w:p w14:paraId="14215B14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Инструкция, Положение о ЛНК</w:t>
            </w:r>
          </w:p>
        </w:tc>
        <w:tc>
          <w:tcPr>
            <w:tcW w:w="1276" w:type="dxa"/>
          </w:tcPr>
          <w:p w14:paraId="5EAFC7BC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3E996028" w14:textId="77777777" w:rsidTr="005A5FC7">
        <w:tc>
          <w:tcPr>
            <w:tcW w:w="675" w:type="dxa"/>
          </w:tcPr>
          <w:p w14:paraId="28A0084F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253" w:type="dxa"/>
          </w:tcPr>
          <w:p w14:paraId="1E6B8489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Порядок рассмотрения рекламаций, жалоб и апелляций</w:t>
            </w:r>
          </w:p>
        </w:tc>
        <w:tc>
          <w:tcPr>
            <w:tcW w:w="3827" w:type="dxa"/>
          </w:tcPr>
          <w:p w14:paraId="1DC83A56" w14:textId="77777777" w:rsidR="00175939" w:rsidRPr="005A5FC7" w:rsidRDefault="00175939" w:rsidP="00B156F0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Инструкция, Положение о ЛНК</w:t>
            </w:r>
          </w:p>
        </w:tc>
        <w:tc>
          <w:tcPr>
            <w:tcW w:w="1276" w:type="dxa"/>
          </w:tcPr>
          <w:p w14:paraId="2572C26C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175939" w:rsidRPr="005A5FC7" w14:paraId="2D807732" w14:textId="77777777" w:rsidTr="005A5FC7">
        <w:tc>
          <w:tcPr>
            <w:tcW w:w="675" w:type="dxa"/>
          </w:tcPr>
          <w:p w14:paraId="1D0ABDD8" w14:textId="77777777" w:rsidR="00175939" w:rsidRPr="005A5FC7" w:rsidRDefault="00175939" w:rsidP="00B156F0">
            <w:pPr>
              <w:jc w:val="center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1</w:t>
            </w:r>
            <w:r w:rsidR="00E842E7" w:rsidRPr="005A5FC7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253" w:type="dxa"/>
          </w:tcPr>
          <w:p w14:paraId="4021BCBE" w14:textId="77777777" w:rsidR="00175939" w:rsidRPr="005A5FC7" w:rsidRDefault="00175939" w:rsidP="00B156F0">
            <w:pPr>
              <w:jc w:val="both"/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Документы действующей системы менеджмента</w:t>
            </w:r>
          </w:p>
        </w:tc>
        <w:tc>
          <w:tcPr>
            <w:tcW w:w="3827" w:type="dxa"/>
          </w:tcPr>
          <w:p w14:paraId="6952A47B" w14:textId="77777777" w:rsidR="00175939" w:rsidRPr="005A5FC7" w:rsidRDefault="00175939" w:rsidP="00167B0E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Д</w:t>
            </w:r>
            <w:r w:rsidR="00812029" w:rsidRPr="005A5FC7">
              <w:rPr>
                <w:rFonts w:ascii="Times New Roman" w:hAnsi="Times New Roman"/>
                <w:sz w:val="22"/>
              </w:rPr>
              <w:t>окумент о политике и целях</w:t>
            </w:r>
            <w:r w:rsidR="00812029" w:rsidRPr="005A5FC7">
              <w:rPr>
                <w:rFonts w:ascii="Times New Roman" w:hAnsi="Times New Roman"/>
                <w:sz w:val="22"/>
              </w:rPr>
              <w:br/>
            </w:r>
            <w:r w:rsidRPr="005A5FC7">
              <w:rPr>
                <w:rFonts w:ascii="Times New Roman" w:hAnsi="Times New Roman"/>
                <w:sz w:val="22"/>
              </w:rPr>
              <w:t xml:space="preserve">в области качества, </w:t>
            </w:r>
            <w:r w:rsidR="00167B0E" w:rsidRPr="005A5FC7">
              <w:rPr>
                <w:rFonts w:ascii="Times New Roman" w:hAnsi="Times New Roman"/>
                <w:sz w:val="22"/>
              </w:rPr>
              <w:br/>
            </w:r>
            <w:r w:rsidRPr="005A5FC7">
              <w:rPr>
                <w:rFonts w:ascii="Times New Roman" w:hAnsi="Times New Roman"/>
                <w:sz w:val="22"/>
              </w:rPr>
              <w:t>руководство</w:t>
            </w:r>
            <w:r w:rsidR="00C77805" w:rsidRPr="005A5FC7">
              <w:rPr>
                <w:rFonts w:ascii="Times New Roman" w:hAnsi="Times New Roman"/>
                <w:sz w:val="22"/>
              </w:rPr>
              <w:t xml:space="preserve"> </w:t>
            </w:r>
            <w:r w:rsidRPr="005A5FC7">
              <w:rPr>
                <w:rFonts w:ascii="Times New Roman" w:hAnsi="Times New Roman"/>
                <w:sz w:val="22"/>
              </w:rPr>
              <w:t xml:space="preserve">по качеству, </w:t>
            </w:r>
            <w:r w:rsidR="00167B0E" w:rsidRPr="005A5FC7">
              <w:rPr>
                <w:rFonts w:ascii="Times New Roman" w:hAnsi="Times New Roman"/>
                <w:sz w:val="22"/>
              </w:rPr>
              <w:br/>
            </w:r>
            <w:r w:rsidRPr="005A5FC7">
              <w:rPr>
                <w:rFonts w:ascii="Times New Roman" w:hAnsi="Times New Roman"/>
                <w:sz w:val="22"/>
              </w:rPr>
              <w:t>документированные процедуры, документы, включая записи, необходимые для обеспечения эффективного планирования, работы и у</w:t>
            </w:r>
            <w:r w:rsidR="00812029" w:rsidRPr="005A5FC7">
              <w:rPr>
                <w:rFonts w:ascii="Times New Roman" w:hAnsi="Times New Roman"/>
                <w:sz w:val="22"/>
              </w:rPr>
              <w:t>правления процессами заявителя</w:t>
            </w:r>
          </w:p>
        </w:tc>
        <w:tc>
          <w:tcPr>
            <w:tcW w:w="1276" w:type="dxa"/>
          </w:tcPr>
          <w:p w14:paraId="227CEC42" w14:textId="77777777" w:rsidR="00175939" w:rsidRPr="005A5FC7" w:rsidRDefault="00175939" w:rsidP="00B156F0">
            <w:pPr>
              <w:jc w:val="center"/>
              <w:rPr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Есть/нет</w:t>
            </w:r>
          </w:p>
        </w:tc>
      </w:tr>
      <w:tr w:rsidR="005346AC" w:rsidRPr="005A5FC7" w14:paraId="596D063E" w14:textId="77777777" w:rsidTr="00C77805">
        <w:trPr>
          <w:trHeight w:val="1112"/>
        </w:trPr>
        <w:tc>
          <w:tcPr>
            <w:tcW w:w="10031" w:type="dxa"/>
            <w:gridSpan w:val="4"/>
          </w:tcPr>
          <w:p w14:paraId="34697D20" w14:textId="77777777" w:rsidR="005346AC" w:rsidRPr="005A5FC7" w:rsidRDefault="005346AC" w:rsidP="005346AC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Выявленные несоответствия:</w:t>
            </w:r>
          </w:p>
          <w:p w14:paraId="4DF204CC" w14:textId="77777777" w:rsidR="00C77805" w:rsidRPr="005A5FC7" w:rsidRDefault="00C77805" w:rsidP="005346AC">
            <w:pPr>
              <w:rPr>
                <w:rFonts w:ascii="Times New Roman" w:hAnsi="Times New Roman"/>
                <w:sz w:val="22"/>
              </w:rPr>
            </w:pPr>
          </w:p>
          <w:p w14:paraId="58AEED96" w14:textId="77777777" w:rsidR="00C77805" w:rsidRPr="005A5FC7" w:rsidRDefault="00C77805" w:rsidP="005346AC">
            <w:pPr>
              <w:rPr>
                <w:rFonts w:ascii="Times New Roman" w:hAnsi="Times New Roman"/>
                <w:sz w:val="22"/>
              </w:rPr>
            </w:pPr>
          </w:p>
          <w:p w14:paraId="49DD6769" w14:textId="77777777" w:rsidR="005346AC" w:rsidRPr="005A5FC7" w:rsidRDefault="00C77805" w:rsidP="005346AC">
            <w:pPr>
              <w:rPr>
                <w:rFonts w:ascii="Times New Roman" w:hAnsi="Times New Roman"/>
                <w:sz w:val="22"/>
              </w:rPr>
            </w:pPr>
            <w:r w:rsidRPr="005A5FC7">
              <w:rPr>
                <w:rFonts w:ascii="Times New Roman" w:hAnsi="Times New Roman"/>
                <w:sz w:val="22"/>
              </w:rPr>
              <w:t>Сроки устранения несоответствий:</w:t>
            </w:r>
          </w:p>
          <w:p w14:paraId="4DD511C4" w14:textId="77777777" w:rsidR="00C77805" w:rsidRPr="005A5FC7" w:rsidRDefault="00C77805" w:rsidP="005346AC">
            <w:pPr>
              <w:rPr>
                <w:rFonts w:ascii="Times New Roman" w:hAnsi="Times New Roman"/>
                <w:sz w:val="22"/>
              </w:rPr>
            </w:pPr>
          </w:p>
          <w:p w14:paraId="02177841" w14:textId="77777777" w:rsidR="00C77805" w:rsidRPr="005A5FC7" w:rsidRDefault="00C77805" w:rsidP="005346AC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6954DF2" w14:textId="77777777" w:rsidR="00C77805" w:rsidRDefault="00C77805" w:rsidP="00B156F0">
      <w:pPr>
        <w:ind w:firstLine="567"/>
        <w:jc w:val="both"/>
        <w:rPr>
          <w:szCs w:val="23"/>
        </w:rPr>
      </w:pPr>
    </w:p>
    <w:tbl>
      <w:tblPr>
        <w:tblW w:w="9781" w:type="dxa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551"/>
      </w:tblGrid>
      <w:tr w:rsidR="002146D8" w:rsidRPr="009B6B9B" w14:paraId="73F28319" w14:textId="77777777" w:rsidTr="002146D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DC0A17" w14:textId="77777777" w:rsidR="002146D8" w:rsidRPr="009B6B9B" w:rsidRDefault="002146D8" w:rsidP="00DE5767">
            <w:pPr>
              <w:spacing w:line="276" w:lineRule="auto"/>
            </w:pPr>
            <w:r w:rsidRPr="009B6B9B">
              <w:rPr>
                <w:bCs/>
              </w:rPr>
              <w:t>Председатель аттестационной комиссии: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7BF1A4" w14:textId="77777777" w:rsidR="002146D8" w:rsidRPr="009B6B9B" w:rsidRDefault="002146D8" w:rsidP="00DE5767">
            <w:pPr>
              <w:spacing w:line="276" w:lineRule="auto"/>
            </w:pPr>
            <w:r w:rsidRPr="009B6B9B">
              <w:t xml:space="preserve">______________________ </w:t>
            </w:r>
            <w:r w:rsidRPr="009B6B9B">
              <w:br/>
            </w:r>
            <w:r w:rsidRPr="009B6B9B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F1FFE4" w14:textId="77777777" w:rsidR="002146D8" w:rsidRPr="009B6B9B" w:rsidRDefault="002146D8" w:rsidP="00DE5767">
            <w:pPr>
              <w:spacing w:line="276" w:lineRule="auto"/>
            </w:pPr>
            <w:r w:rsidRPr="009B6B9B">
              <w:t>Ф.И.О</w:t>
            </w:r>
          </w:p>
        </w:tc>
      </w:tr>
      <w:tr w:rsidR="002146D8" w:rsidRPr="008C4922" w14:paraId="77B74603" w14:textId="77777777" w:rsidTr="002146D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9C5BE8" w14:textId="77777777" w:rsidR="002146D8" w:rsidRPr="008C4922" w:rsidRDefault="002146D8" w:rsidP="00DE5767">
            <w:pPr>
              <w:spacing w:line="276" w:lineRule="auto"/>
            </w:pPr>
            <w:r w:rsidRPr="008C4922">
              <w:rPr>
                <w:bCs/>
              </w:rPr>
              <w:t>Члены комиссии: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7E96A4" w14:textId="77777777" w:rsidR="002146D8" w:rsidRPr="008C4922" w:rsidRDefault="002146D8" w:rsidP="00DE5767">
            <w:pPr>
              <w:spacing w:line="276" w:lineRule="auto"/>
            </w:pPr>
            <w:r w:rsidRPr="008C4922">
              <w:t xml:space="preserve">______________________ </w:t>
            </w:r>
            <w:r w:rsidRPr="008C4922">
              <w:br/>
            </w:r>
            <w:r w:rsidRPr="008C4922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65F6BC" w14:textId="77777777" w:rsidR="002146D8" w:rsidRPr="008C4922" w:rsidRDefault="002146D8" w:rsidP="00DE5767">
            <w:pPr>
              <w:spacing w:line="276" w:lineRule="auto"/>
            </w:pPr>
            <w:r w:rsidRPr="008C4922">
              <w:t>Ф.И.О</w:t>
            </w:r>
          </w:p>
        </w:tc>
      </w:tr>
      <w:tr w:rsidR="002146D8" w:rsidRPr="008C4922" w14:paraId="1BA4F217" w14:textId="77777777" w:rsidTr="002146D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05D860" w14:textId="77777777" w:rsidR="002146D8" w:rsidRPr="008C4922" w:rsidRDefault="002146D8" w:rsidP="00DE5767">
            <w:pPr>
              <w:spacing w:line="276" w:lineRule="auto"/>
              <w:rPr>
                <w:bCs/>
              </w:rPr>
            </w:pPr>
            <w:r w:rsidRPr="008C4922">
              <w:rPr>
                <w:bCs/>
              </w:rPr>
              <w:t>Ознакомлен: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4ABB4E" w14:textId="77777777" w:rsidR="002146D8" w:rsidRPr="008C4922" w:rsidRDefault="002146D8" w:rsidP="00DE5767">
            <w:pPr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0096C5" w14:textId="77777777" w:rsidR="002146D8" w:rsidRPr="008C4922" w:rsidRDefault="002146D8" w:rsidP="00DE5767">
            <w:pPr>
              <w:spacing w:line="276" w:lineRule="auto"/>
            </w:pPr>
          </w:p>
        </w:tc>
      </w:tr>
      <w:tr w:rsidR="002146D8" w:rsidRPr="008C4922" w14:paraId="50B66AA6" w14:textId="77777777" w:rsidTr="002146D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E80CD6" w14:textId="77777777" w:rsidR="002146D8" w:rsidRPr="008C4922" w:rsidRDefault="002146D8" w:rsidP="00DE5767">
            <w:pPr>
              <w:spacing w:line="276" w:lineRule="auto"/>
              <w:rPr>
                <w:bCs/>
              </w:rPr>
            </w:pPr>
            <w:r w:rsidRPr="008C4922">
              <w:rPr>
                <w:bCs/>
              </w:rPr>
              <w:t>Руководитель лаборатории: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413539" w14:textId="77777777" w:rsidR="002146D8" w:rsidRPr="008C4922" w:rsidRDefault="002146D8" w:rsidP="00DE5767">
            <w:pPr>
              <w:spacing w:line="276" w:lineRule="auto"/>
            </w:pPr>
            <w:r w:rsidRPr="008C4922">
              <w:t xml:space="preserve">______________________ </w:t>
            </w:r>
            <w:r w:rsidRPr="008C4922">
              <w:br/>
            </w:r>
            <w:r w:rsidRPr="008C4922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A3B07D" w14:textId="77777777" w:rsidR="002146D8" w:rsidRPr="008C4922" w:rsidRDefault="002146D8" w:rsidP="00DE5767">
            <w:pPr>
              <w:spacing w:line="276" w:lineRule="auto"/>
            </w:pPr>
            <w:r w:rsidRPr="008C4922">
              <w:t>Ф.И.О</w:t>
            </w:r>
          </w:p>
        </w:tc>
      </w:tr>
    </w:tbl>
    <w:p w14:paraId="012647D6" w14:textId="77777777" w:rsidR="005A5FC7" w:rsidRDefault="005A5FC7" w:rsidP="00B156F0">
      <w:pPr>
        <w:pStyle w:val="10"/>
      </w:pPr>
      <w:bookmarkStart w:id="3" w:name="_Toc65429366"/>
    </w:p>
    <w:p w14:paraId="349E94F0" w14:textId="30865256" w:rsidR="005A5FC7" w:rsidRDefault="005A5FC7">
      <w:pPr>
        <w:rPr>
          <w:rFonts w:eastAsia="Times New Roman"/>
          <w:b/>
          <w:bCs/>
          <w:szCs w:val="24"/>
        </w:rPr>
      </w:pPr>
    </w:p>
    <w:bookmarkEnd w:id="3"/>
    <w:bookmarkEnd w:id="0"/>
    <w:bookmarkEnd w:id="1"/>
    <w:sectPr w:rsidR="005A5FC7" w:rsidSect="00B156F0">
      <w:footerReference w:type="default" r:id="rId9"/>
      <w:footerReference w:type="first" r:id="rId10"/>
      <w:footnotePr>
        <w:numRestart w:val="eachPage"/>
      </w:footnotePr>
      <w:pgSz w:w="11910" w:h="16840"/>
      <w:pgMar w:top="1160" w:right="853" w:bottom="1134" w:left="1134" w:header="567" w:footer="408" w:gutter="0"/>
      <w:pgNumType w:start="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6A90" w14:textId="77777777" w:rsidR="006C0F22" w:rsidRDefault="006C0F22" w:rsidP="00CE5B51">
      <w:r>
        <w:separator/>
      </w:r>
    </w:p>
  </w:endnote>
  <w:endnote w:type="continuationSeparator" w:id="0">
    <w:p w14:paraId="145C416B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666444"/>
      <w:docPartObj>
        <w:docPartGallery w:val="Page Numbers (Bottom of Page)"/>
        <w:docPartUnique/>
      </w:docPartObj>
    </w:sdtPr>
    <w:sdtEndPr/>
    <w:sdtContent>
      <w:p w14:paraId="6CCF21DC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D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0153"/>
      <w:docPartObj>
        <w:docPartGallery w:val="Page Numbers (Bottom of Page)"/>
        <w:docPartUnique/>
      </w:docPartObj>
    </w:sdtPr>
    <w:sdtEndPr/>
    <w:sdtContent>
      <w:p w14:paraId="4536CE18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9D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28D55F8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F8704" w14:textId="77777777" w:rsidR="006C0F22" w:rsidRDefault="006C0F22" w:rsidP="00CE5B51">
      <w:r>
        <w:separator/>
      </w:r>
    </w:p>
  </w:footnote>
  <w:footnote w:type="continuationSeparator" w:id="0">
    <w:p w14:paraId="14CC09FD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6C1E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9DC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B4A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C175-86BF-465B-B09B-2D5900D7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Алексей Нагрецкий</cp:lastModifiedBy>
  <cp:revision>3</cp:revision>
  <cp:lastPrinted>2021-04-09T09:18:00Z</cp:lastPrinted>
  <dcterms:created xsi:type="dcterms:W3CDTF">2021-06-23T06:03:00Z</dcterms:created>
  <dcterms:modified xsi:type="dcterms:W3CDTF">2021-09-13T00:24:00Z</dcterms:modified>
</cp:coreProperties>
</file>